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544"/>
        <w:gridCol w:w="2977"/>
        <w:gridCol w:w="1701"/>
        <w:gridCol w:w="1984"/>
        <w:gridCol w:w="4253"/>
      </w:tblGrid>
      <w:tr w:rsidR="00D12BD7" w:rsidRPr="00B877CC" w14:paraId="553606E6" w14:textId="77777777" w:rsidTr="007E69A0">
        <w:trPr>
          <w:trHeight w:val="1118"/>
        </w:trPr>
        <w:tc>
          <w:tcPr>
            <w:tcW w:w="15750" w:type="dxa"/>
            <w:gridSpan w:val="6"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14:paraId="054A5E41" w14:textId="77777777" w:rsidR="00D12BD7" w:rsidRPr="00D12BD7" w:rsidRDefault="00D12BD7" w:rsidP="009A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bookmarkStart w:id="0" w:name="_GoBack"/>
            <w:bookmarkEnd w:id="0"/>
            <w:r w:rsidRPr="00D12BD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>XXXI CONGRESO JÓVENES INVESTIGADORES 2019</w:t>
            </w:r>
          </w:p>
          <w:p w14:paraId="6E1C780A" w14:textId="607BB7E3" w:rsidR="00D12BD7" w:rsidRDefault="00D12BD7" w:rsidP="009A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12BD7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>Mollina, del 17 al 20 de junio de 2019</w:t>
            </w:r>
          </w:p>
        </w:tc>
      </w:tr>
      <w:tr w:rsidR="004B1F3C" w:rsidRPr="00B877CC" w14:paraId="7CD21CE0" w14:textId="77777777" w:rsidTr="00D12BD7">
        <w:trPr>
          <w:trHeight w:val="661"/>
        </w:trPr>
        <w:tc>
          <w:tcPr>
            <w:tcW w:w="15750" w:type="dxa"/>
            <w:gridSpan w:val="6"/>
            <w:tcBorders>
              <w:bottom w:val="single" w:sz="4" w:space="0" w:color="auto"/>
            </w:tcBorders>
            <w:shd w:val="clear" w:color="000000" w:fill="DBE5F1"/>
            <w:vAlign w:val="center"/>
            <w:hideMark/>
          </w:tcPr>
          <w:p w14:paraId="11D6E9C0" w14:textId="77777777" w:rsidR="004B1F3C" w:rsidRPr="00B877CC" w:rsidRDefault="00AE668A" w:rsidP="009A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LUNES</w:t>
            </w:r>
            <w:r w:rsidR="004B1F3C"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1</w:t>
            </w:r>
            <w:r w:rsidR="009A313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</w:t>
            </w:r>
            <w:r w:rsidR="004B1F3C"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DE JUNIO DE 2019 MAÑANA</w:t>
            </w:r>
          </w:p>
        </w:tc>
      </w:tr>
      <w:tr w:rsidR="004B1F3C" w:rsidRPr="00B877CC" w14:paraId="6571A861" w14:textId="77777777" w:rsidTr="00D12BD7">
        <w:trPr>
          <w:trHeight w:val="557"/>
        </w:trPr>
        <w:tc>
          <w:tcPr>
            <w:tcW w:w="15750" w:type="dxa"/>
            <w:gridSpan w:val="6"/>
            <w:shd w:val="clear" w:color="000000" w:fill="auto"/>
            <w:vAlign w:val="center"/>
            <w:hideMark/>
          </w:tcPr>
          <w:p w14:paraId="23AAAB12" w14:textId="77777777" w:rsidR="004B1F3C" w:rsidRPr="00B877CC" w:rsidRDefault="0058308D" w:rsidP="004B1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Llegada de los p</w:t>
            </w:r>
            <w:r w:rsidR="004B1F3C"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articipantes</w:t>
            </w:r>
            <w:r w:rsidR="004B1F3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y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a</w:t>
            </w:r>
            <w:r w:rsidR="004B1F3C"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comodo  </w:t>
            </w:r>
          </w:p>
        </w:tc>
      </w:tr>
      <w:tr w:rsidR="00A751EC" w:rsidRPr="00B877CC" w14:paraId="74E80339" w14:textId="77777777" w:rsidTr="00D12BD7">
        <w:trPr>
          <w:trHeight w:val="551"/>
        </w:trPr>
        <w:tc>
          <w:tcPr>
            <w:tcW w:w="1291" w:type="dxa"/>
            <w:shd w:val="clear" w:color="auto" w:fill="F2F2F2" w:themeFill="background1" w:themeFillShade="F2"/>
            <w:vAlign w:val="center"/>
          </w:tcPr>
          <w:p w14:paraId="1DFCC9E7" w14:textId="7A033245" w:rsidR="00A751EC" w:rsidRPr="00A751EC" w:rsidRDefault="00A751EC" w:rsidP="004B1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  <w:r w:rsidRPr="00A751EC"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  <w:t>14:00</w:t>
            </w:r>
          </w:p>
        </w:tc>
        <w:tc>
          <w:tcPr>
            <w:tcW w:w="14459" w:type="dxa"/>
            <w:gridSpan w:val="5"/>
            <w:shd w:val="clear" w:color="auto" w:fill="D6E3BC" w:themeFill="accent3" w:themeFillTint="66"/>
            <w:vAlign w:val="center"/>
          </w:tcPr>
          <w:p w14:paraId="0E307AE9" w14:textId="2DA61CE7" w:rsidR="00A751EC" w:rsidRDefault="00A751EC" w:rsidP="004B1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Comida</w:t>
            </w:r>
          </w:p>
        </w:tc>
      </w:tr>
      <w:tr w:rsidR="004B1F3C" w:rsidRPr="00B877CC" w14:paraId="6EF92D68" w14:textId="77777777" w:rsidTr="00D12BD7">
        <w:trPr>
          <w:trHeight w:val="559"/>
        </w:trPr>
        <w:tc>
          <w:tcPr>
            <w:tcW w:w="15750" w:type="dxa"/>
            <w:gridSpan w:val="6"/>
            <w:tcBorders>
              <w:bottom w:val="single" w:sz="4" w:space="0" w:color="auto"/>
            </w:tcBorders>
            <w:shd w:val="clear" w:color="000000" w:fill="DBE5F1"/>
            <w:vAlign w:val="center"/>
            <w:hideMark/>
          </w:tcPr>
          <w:p w14:paraId="54557F15" w14:textId="77777777" w:rsidR="004B1F3C" w:rsidRPr="00B877CC" w:rsidRDefault="004B1F3C" w:rsidP="004B1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LUN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ES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7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DE JUNIO DE 2019 TARDE</w:t>
            </w:r>
          </w:p>
        </w:tc>
      </w:tr>
      <w:tr w:rsidR="00AE668A" w:rsidRPr="00B877CC" w14:paraId="0E66658D" w14:textId="77777777" w:rsidTr="00D74124">
        <w:trPr>
          <w:trHeight w:val="600"/>
        </w:trPr>
        <w:tc>
          <w:tcPr>
            <w:tcW w:w="1291" w:type="dxa"/>
            <w:shd w:val="clear" w:color="auto" w:fill="E5DFEC" w:themeFill="accent4" w:themeFillTint="33"/>
            <w:vAlign w:val="center"/>
          </w:tcPr>
          <w:p w14:paraId="684FD462" w14:textId="4ADFE465" w:rsidR="00AE668A" w:rsidRPr="00AE668A" w:rsidRDefault="00AE668A" w:rsidP="00642D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</w:pPr>
            <w:r w:rsidRPr="00AE668A"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  <w:t>16:00</w:t>
            </w:r>
            <w:r w:rsidR="00642DE8"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  <w:t>-16:</w:t>
            </w:r>
            <w:r w:rsidR="003D2961">
              <w:rPr>
                <w:rFonts w:ascii="Calibri" w:eastAsia="Times New Roman" w:hAnsi="Calibri" w:cs="Times New Roman"/>
                <w:bCs/>
                <w:color w:val="000000"/>
                <w:lang w:eastAsia="es-ES"/>
              </w:rPr>
              <w:t>30</w:t>
            </w:r>
          </w:p>
        </w:tc>
        <w:tc>
          <w:tcPr>
            <w:tcW w:w="14459" w:type="dxa"/>
            <w:gridSpan w:val="5"/>
            <w:shd w:val="clear" w:color="auto" w:fill="E5DFEC" w:themeFill="accent4" w:themeFillTint="33"/>
            <w:vAlign w:val="center"/>
          </w:tcPr>
          <w:p w14:paraId="59939921" w14:textId="77777777" w:rsidR="00AE668A" w:rsidRDefault="00AE668A" w:rsidP="006F0F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Inauguración del </w:t>
            </w:r>
            <w:r w:rsidR="006F0F74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XXXI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Congreso Jóvenes Investigadores 2019</w:t>
            </w:r>
          </w:p>
        </w:tc>
      </w:tr>
      <w:tr w:rsidR="00A955E5" w:rsidRPr="00B877CC" w14:paraId="771318F3" w14:textId="77777777" w:rsidTr="00D74124">
        <w:trPr>
          <w:trHeight w:val="561"/>
        </w:trPr>
        <w:tc>
          <w:tcPr>
            <w:tcW w:w="1291" w:type="dxa"/>
            <w:shd w:val="clear" w:color="000000" w:fill="FDE9D9"/>
            <w:vAlign w:val="center"/>
            <w:hideMark/>
          </w:tcPr>
          <w:p w14:paraId="09528E8B" w14:textId="77777777" w:rsidR="004B1F3C" w:rsidRPr="00B877CC" w:rsidRDefault="004B1F3C" w:rsidP="00AE668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3544" w:type="dxa"/>
            <w:shd w:val="clear" w:color="000000" w:fill="FDE9D9"/>
            <w:vAlign w:val="center"/>
            <w:hideMark/>
          </w:tcPr>
          <w:p w14:paraId="3F332670" w14:textId="515154FD" w:rsidR="004B1F3C" w:rsidRPr="00B877CC" w:rsidRDefault="004B1F3C" w:rsidP="00B87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FÍSICA, QUÍMICA Y MATEMÁTICAS</w:t>
            </w:r>
            <w:r w:rsidR="00D656F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(FQM)</w:t>
            </w:r>
          </w:p>
        </w:tc>
        <w:tc>
          <w:tcPr>
            <w:tcW w:w="2977" w:type="dxa"/>
            <w:shd w:val="clear" w:color="000000" w:fill="FDE9D9"/>
            <w:vAlign w:val="center"/>
            <w:hideMark/>
          </w:tcPr>
          <w:p w14:paraId="28567C84" w14:textId="77777777" w:rsidR="004B1F3C" w:rsidRPr="00B877CC" w:rsidRDefault="004B1F3C" w:rsidP="004B1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</w:t>
            </w:r>
            <w:r w:rsidR="0071510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; AUTORES/AS</w:t>
            </w:r>
          </w:p>
        </w:tc>
        <w:tc>
          <w:tcPr>
            <w:tcW w:w="1701" w:type="dxa"/>
            <w:shd w:val="clear" w:color="000000" w:fill="FDE9D9"/>
            <w:vAlign w:val="center"/>
            <w:hideMark/>
          </w:tcPr>
          <w:p w14:paraId="18F3A806" w14:textId="77777777" w:rsidR="004B1F3C" w:rsidRPr="00B877CC" w:rsidRDefault="004B1F3C" w:rsidP="004B1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984" w:type="dxa"/>
            <w:shd w:val="clear" w:color="000000" w:fill="FDE9D9"/>
            <w:vAlign w:val="center"/>
            <w:hideMark/>
          </w:tcPr>
          <w:p w14:paraId="5681C060" w14:textId="77777777" w:rsidR="004B1F3C" w:rsidRPr="00B877CC" w:rsidRDefault="004B1F3C" w:rsidP="00B87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CENTRO</w:t>
            </w:r>
          </w:p>
        </w:tc>
        <w:tc>
          <w:tcPr>
            <w:tcW w:w="4253" w:type="dxa"/>
            <w:shd w:val="clear" w:color="000000" w:fill="FDE9D9"/>
            <w:vAlign w:val="center"/>
          </w:tcPr>
          <w:p w14:paraId="4ABE06AE" w14:textId="77777777" w:rsidR="004B1F3C" w:rsidRPr="00B877CC" w:rsidRDefault="004B1F3C" w:rsidP="004B1F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A955E5" w:rsidRPr="00B877CC" w14:paraId="7A700483" w14:textId="77777777" w:rsidTr="007E69A0">
        <w:trPr>
          <w:trHeight w:val="1396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32B11704" w14:textId="44876090" w:rsidR="004B1F3C" w:rsidRPr="00B877CC" w:rsidRDefault="00642DE8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16:</w:t>
            </w:r>
            <w:r w:rsidR="003D2961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  <w:r w:rsidR="00F4712A">
              <w:rPr>
                <w:rFonts w:ascii="Calibri" w:eastAsia="Times New Roman" w:hAnsi="Calibri" w:cs="Times New Roman"/>
                <w:color w:val="000000"/>
                <w:lang w:eastAsia="es-ES"/>
              </w:rPr>
              <w:t>-16:</w:t>
            </w:r>
            <w:r w:rsidR="003D2961">
              <w:rPr>
                <w:rFonts w:ascii="Calibri" w:eastAsia="Times New Roman" w:hAnsi="Calibri" w:cs="Times New Roman"/>
                <w:color w:val="000000"/>
                <w:lang w:eastAsia="es-ES"/>
              </w:rPr>
              <w:t>45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4ECCCE4B" w14:textId="77777777" w:rsidR="004B1F3C" w:rsidRPr="00B877CC" w:rsidRDefault="00216BDA" w:rsidP="009A31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16BDA">
              <w:rPr>
                <w:rFonts w:ascii="Calibri" w:eastAsia="Times New Roman" w:hAnsi="Calibri" w:cs="Times New Roman"/>
                <w:color w:val="000000"/>
                <w:lang w:eastAsia="es-ES"/>
              </w:rPr>
              <w:t>¿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</w:t>
            </w:r>
            <w:r w:rsidRPr="00216BDA">
              <w:rPr>
                <w:rFonts w:ascii="Calibri" w:eastAsia="Times New Roman" w:hAnsi="Calibri" w:cs="Times New Roman"/>
                <w:color w:val="000000"/>
                <w:lang w:eastAsia="es-ES"/>
              </w:rPr>
              <w:t>n qué medida la geometría de los imanes y la separación entre ellos afecta</w:t>
            </w:r>
            <w:r w:rsidR="00B15CA9">
              <w:rPr>
                <w:rFonts w:ascii="Calibri" w:eastAsia="Times New Roman" w:hAnsi="Calibri" w:cs="Times New Roman"/>
                <w:color w:val="000000"/>
                <w:lang w:eastAsia="es-ES"/>
              </w:rPr>
              <w:t>n</w:t>
            </w:r>
            <w:r w:rsidRPr="00216BD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 la velocidad de salida de un acelerador magnético (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cañón de G</w:t>
            </w:r>
            <w:r w:rsidRPr="00216BDA">
              <w:rPr>
                <w:rFonts w:ascii="Calibri" w:eastAsia="Times New Roman" w:hAnsi="Calibri" w:cs="Times New Roman"/>
                <w:color w:val="000000"/>
                <w:lang w:eastAsia="es-ES"/>
              </w:rPr>
              <w:t>auss)?</w:t>
            </w:r>
            <w:r w:rsidR="00FA77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="00FA77C2" w:rsidRPr="00FA77C2">
              <w:rPr>
                <w:rFonts w:ascii="Calibri" w:eastAsia="Times New Roman" w:hAnsi="Calibri" w:cs="Times New Roman"/>
                <w:color w:val="000000"/>
                <w:lang w:eastAsia="es-ES"/>
              </w:rPr>
              <w:t>JOV19/00052</w:t>
            </w:r>
            <w:r w:rsidR="00FA77C2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12E4EC" w14:textId="77777777" w:rsidR="004B1F3C" w:rsidRPr="00B877CC" w:rsidRDefault="00874D8F" w:rsidP="00DB3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Esther Revenga Villagra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E4E4C3" w14:textId="77777777" w:rsidR="004B1F3C" w:rsidRPr="00B877CC" w:rsidRDefault="00216BDA" w:rsidP="00DB3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Enrique Cao Rodríguez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28DB10" w14:textId="77777777" w:rsidR="004B1F3C" w:rsidRPr="00B877CC" w:rsidRDefault="00216BDA" w:rsidP="00DB3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Rosalía de Castro (Santiago de Compostela, Galicia)</w:t>
            </w:r>
          </w:p>
        </w:tc>
        <w:tc>
          <w:tcPr>
            <w:tcW w:w="4253" w:type="dxa"/>
            <w:vAlign w:val="center"/>
          </w:tcPr>
          <w:p w14:paraId="5368E6ED" w14:textId="77777777" w:rsidR="004B1F3C" w:rsidRPr="00B877CC" w:rsidRDefault="004B1F3C" w:rsidP="00DB3F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A955E5" w:rsidRPr="00B877CC" w14:paraId="5D082074" w14:textId="77777777" w:rsidTr="007E69A0">
        <w:trPr>
          <w:trHeight w:val="848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2123743B" w14:textId="77777777" w:rsidR="004B1F3C" w:rsidRPr="00B877CC" w:rsidRDefault="00642DE8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16:45</w:t>
            </w:r>
            <w:r w:rsidR="00F4712A">
              <w:rPr>
                <w:rFonts w:ascii="Calibri" w:eastAsia="Times New Roman" w:hAnsi="Calibri" w:cs="Times New Roman"/>
                <w:color w:val="000000"/>
                <w:lang w:eastAsia="es-ES"/>
              </w:rPr>
              <w:t>-17:00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82EC888" w14:textId="77777777" w:rsidR="004B1F3C" w:rsidRPr="00B877CC" w:rsidRDefault="00A955E5" w:rsidP="00FA77C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A955E5">
              <w:rPr>
                <w:rFonts w:ascii="Calibri" w:eastAsia="Times New Roman" w:hAnsi="Calibri" w:cs="Times New Roman"/>
                <w:color w:val="000000"/>
                <w:lang w:eastAsia="es-ES"/>
              </w:rPr>
              <w:t>Construcción de un detector de muones cósmicos</w:t>
            </w:r>
            <w:r w:rsidR="00FA77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="00FA77C2" w:rsidRPr="00FA77C2">
              <w:rPr>
                <w:rFonts w:ascii="Calibri" w:eastAsia="Times New Roman" w:hAnsi="Calibri" w:cs="Times New Roman"/>
                <w:color w:val="000000"/>
                <w:lang w:eastAsia="es-ES"/>
              </w:rPr>
              <w:t>JOV19/00285</w:t>
            </w:r>
            <w:r w:rsidR="00FA77C2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5D00616" w14:textId="77777777" w:rsidR="004B1F3C" w:rsidRPr="00B877CC" w:rsidRDefault="00A955E5" w:rsidP="009A31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Miguel Martín González, Daniel Montesinos Capacete</w:t>
            </w:r>
            <w:r w:rsidR="009A313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y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Adrián Fernández Torres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8865D6B" w14:textId="77777777" w:rsidR="004B1F3C" w:rsidRPr="00B877CC" w:rsidRDefault="00A955E5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Carolina Aumont Aumont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5BAD37F" w14:textId="359444A8" w:rsidR="004B1F3C" w:rsidRPr="00B877CC" w:rsidRDefault="00A955E5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Itaca (Tomares, Sevilla)</w:t>
            </w:r>
            <w:r w:rsidR="002E4CC7">
              <w:rPr>
                <w:rFonts w:ascii="Calibri" w:eastAsia="Times New Roman" w:hAnsi="Calibri" w:cs="Times New Roman"/>
                <w:color w:val="000000"/>
                <w:lang w:eastAsia="es-ES"/>
              </w:rPr>
              <w:t>/ IES. Martín Rivero (Ronda, Málaga)</w:t>
            </w:r>
          </w:p>
        </w:tc>
        <w:tc>
          <w:tcPr>
            <w:tcW w:w="4253" w:type="dxa"/>
          </w:tcPr>
          <w:p w14:paraId="7B509243" w14:textId="77777777" w:rsidR="004B1F3C" w:rsidRPr="00B877CC" w:rsidRDefault="004B1F3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B1F3C" w:rsidRPr="00B877CC" w14:paraId="1756A8E5" w14:textId="77777777" w:rsidTr="00D12BD7">
        <w:trPr>
          <w:trHeight w:val="847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1BD1F5C2" w14:textId="77777777" w:rsidR="004B1F3C" w:rsidRPr="00B877CC" w:rsidRDefault="004B1F3C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642DE8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  <w:r w:rsidR="00F4712A">
              <w:rPr>
                <w:rFonts w:ascii="Calibri" w:eastAsia="Times New Roman" w:hAnsi="Calibri" w:cs="Times New Roman"/>
                <w:color w:val="000000"/>
                <w:lang w:eastAsia="es-ES"/>
              </w:rPr>
              <w:t>00-17:15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60CDD15E" w14:textId="77777777" w:rsidR="004B1F3C" w:rsidRPr="00B877CC" w:rsidRDefault="009A3134" w:rsidP="009A31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A3134">
              <w:rPr>
                <w:rFonts w:ascii="Calibri" w:eastAsia="Times New Roman" w:hAnsi="Calibri" w:cs="Times New Roman"/>
                <w:color w:val="000000"/>
                <w:lang w:eastAsia="es-ES"/>
              </w:rPr>
              <w:t>Estudio espectrofotométrico de fuentes de luz artificiales y de la luz solar</w:t>
            </w:r>
            <w:r w:rsidR="00FA77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="00FA77C2" w:rsidRPr="00FA77C2">
              <w:rPr>
                <w:rFonts w:ascii="Calibri" w:eastAsia="Times New Roman" w:hAnsi="Calibri" w:cs="Times New Roman"/>
                <w:color w:val="000000"/>
                <w:lang w:eastAsia="es-ES"/>
              </w:rPr>
              <w:t>JOV19/00315</w:t>
            </w:r>
            <w:r w:rsidR="00FA77C2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9A9C87" w14:textId="77777777" w:rsidR="004B1F3C" w:rsidRDefault="009A3134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Javier Sánchez-Bonilla Martínez</w:t>
            </w:r>
          </w:p>
          <w:p w14:paraId="52E5DE56" w14:textId="6073CCF2" w:rsidR="00713661" w:rsidRPr="00B877CC" w:rsidRDefault="00713661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285C6C">
              <w:rPr>
                <w:rFonts w:ascii="Calibri" w:eastAsia="Times New Roman" w:hAnsi="Calibri" w:cs="Times New Roman"/>
                <w:lang w:eastAsia="es-ES"/>
              </w:rPr>
              <w:t>y Juan Álvarez Ordinas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78F6541" w14:textId="77777777" w:rsidR="004B1F3C" w:rsidRPr="00B877CC" w:rsidRDefault="009A3134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José Francisco Romero García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32C4A8D" w14:textId="77777777" w:rsidR="004B1F3C" w:rsidRPr="00B877CC" w:rsidRDefault="009A3134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Colegio Retamar (Pozuelo de Alarcón, Madrid)</w:t>
            </w:r>
          </w:p>
        </w:tc>
        <w:tc>
          <w:tcPr>
            <w:tcW w:w="4253" w:type="dxa"/>
          </w:tcPr>
          <w:p w14:paraId="4534D831" w14:textId="77777777" w:rsidR="004B1F3C" w:rsidRPr="00B877CC" w:rsidRDefault="004B1F3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4B1F3C" w:rsidRPr="00B877CC" w14:paraId="27F591B1" w14:textId="77777777" w:rsidTr="00D12BD7">
        <w:trPr>
          <w:trHeight w:val="1556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65771D7E" w14:textId="2C1C3C14" w:rsidR="004B1F3C" w:rsidRPr="00B877CC" w:rsidRDefault="00E9757B" w:rsidP="0020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F4712A"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  <w:r w:rsidR="00642DE8"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  <w:r w:rsidR="002061D8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  <w:r w:rsidR="00F4712A">
              <w:rPr>
                <w:rFonts w:ascii="Calibri" w:eastAsia="Times New Roman" w:hAnsi="Calibri" w:cs="Times New Roman"/>
                <w:color w:val="000000"/>
                <w:lang w:eastAsia="es-ES"/>
              </w:rPr>
              <w:t>-17:</w:t>
            </w:r>
            <w:r w:rsidR="002061D8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5B34D28" w14:textId="77777777" w:rsidR="004B1F3C" w:rsidRPr="00B877CC" w:rsidRDefault="009A3134" w:rsidP="009A31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A3134">
              <w:rPr>
                <w:rFonts w:ascii="Calibri" w:eastAsia="Times New Roman" w:hAnsi="Calibri" w:cs="Times New Roman"/>
                <w:color w:val="000000"/>
                <w:lang w:eastAsia="es-ES"/>
              </w:rPr>
              <w:t>Estudio del tratamiento del caqui rojo brillante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. ¿Cuál es la relación en</w:t>
            </w:r>
            <w:r w:rsidRPr="009A3134">
              <w:rPr>
                <w:rFonts w:ascii="Calibri" w:eastAsia="Times New Roman" w:hAnsi="Calibri" w:cs="Times New Roman"/>
                <w:color w:val="000000"/>
                <w:lang w:eastAsia="es-ES"/>
              </w:rPr>
              <w:t>tre la graduación del alcohol utilizado y el tiempo requerido para eliminar la astringencia?</w:t>
            </w:r>
            <w:r w:rsidR="00FA77C2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="00FA77C2" w:rsidRPr="00FA77C2">
              <w:rPr>
                <w:rFonts w:ascii="Calibri" w:eastAsia="Times New Roman" w:hAnsi="Calibri" w:cs="Times New Roman"/>
                <w:color w:val="000000"/>
                <w:lang w:eastAsia="es-ES"/>
              </w:rPr>
              <w:t>JOV19/00180</w:t>
            </w:r>
            <w:r w:rsidR="00FA77C2"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A3BDF6" w14:textId="77777777" w:rsidR="004B1F3C" w:rsidRPr="00B877CC" w:rsidRDefault="005B5708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Sofía Llàcer Caro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BB7CAE" w14:textId="77777777" w:rsidR="004B1F3C" w:rsidRPr="00B877CC" w:rsidRDefault="008262B6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María Rosa Monserrat  Jover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1AAF1C9" w14:textId="77777777" w:rsidR="004B1F3C" w:rsidRPr="00B877CC" w:rsidRDefault="008262B6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Pere Boïl (Manises, Valencia)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160A65F1" w14:textId="77777777" w:rsidR="004B1F3C" w:rsidRPr="00B877CC" w:rsidRDefault="004B1F3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4712A" w:rsidRPr="00B877CC" w14:paraId="5B11B48C" w14:textId="77777777" w:rsidTr="00D12BD7">
        <w:trPr>
          <w:trHeight w:val="641"/>
        </w:trPr>
        <w:tc>
          <w:tcPr>
            <w:tcW w:w="1291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14:paraId="12E2F431" w14:textId="28B6AE70" w:rsidR="00F4712A" w:rsidRPr="00B877CC" w:rsidRDefault="00F4712A" w:rsidP="00206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7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  <w:r w:rsidR="002061D8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-18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45</w:t>
            </w:r>
          </w:p>
        </w:tc>
        <w:tc>
          <w:tcPr>
            <w:tcW w:w="14459" w:type="dxa"/>
            <w:gridSpan w:val="5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7BEBAD1" w14:textId="77777777" w:rsidR="00F4712A" w:rsidRPr="00B877CC" w:rsidRDefault="00F4712A" w:rsidP="00F471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Pausa y p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reguntas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del jurado a pie de pó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ster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sobre los proyectos anteriores</w:t>
            </w:r>
          </w:p>
        </w:tc>
      </w:tr>
      <w:tr w:rsidR="00B81962" w:rsidRPr="00B877CC" w14:paraId="12451EE8" w14:textId="77777777" w:rsidTr="002061D8">
        <w:trPr>
          <w:trHeight w:val="488"/>
        </w:trPr>
        <w:tc>
          <w:tcPr>
            <w:tcW w:w="129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7CA8877C" w14:textId="77777777" w:rsidR="00B81962" w:rsidRPr="00B877CC" w:rsidRDefault="00B81962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68629D53" w14:textId="77777777" w:rsidR="00B81962" w:rsidRPr="00B877CC" w:rsidRDefault="004E41E1" w:rsidP="008E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CIENCIAS SOCIALES Y JURÍDICAS</w:t>
            </w:r>
            <w:r w:rsidR="00C72DB0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(CSJ)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2A3A6DF8" w14:textId="77777777" w:rsidR="00B81962" w:rsidRPr="00B877CC" w:rsidRDefault="0071510A" w:rsidP="008E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A; AUTORES/AS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1E997D64" w14:textId="77777777" w:rsidR="00B81962" w:rsidRPr="00B877CC" w:rsidRDefault="00B81962" w:rsidP="008E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016C24F2" w14:textId="77777777" w:rsidR="00B81962" w:rsidRPr="00B877CC" w:rsidRDefault="00B81962" w:rsidP="008E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CENTRO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14:paraId="2CD2138F" w14:textId="77777777" w:rsidR="00B81962" w:rsidRPr="00B877CC" w:rsidRDefault="00B81962" w:rsidP="008E38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0B4400" w:rsidRPr="00B877CC" w14:paraId="5045751D" w14:textId="77777777" w:rsidTr="00D74124">
        <w:trPr>
          <w:trHeight w:val="488"/>
        </w:trPr>
        <w:tc>
          <w:tcPr>
            <w:tcW w:w="1291" w:type="dxa"/>
            <w:shd w:val="clear" w:color="000000" w:fill="F2F2F2"/>
            <w:vAlign w:val="center"/>
          </w:tcPr>
          <w:p w14:paraId="00BF73FA" w14:textId="77777777" w:rsidR="000B4400" w:rsidRDefault="000B4400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18:45-19:00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D0F6CE" w14:textId="5FDC8104" w:rsidR="000B4400" w:rsidRPr="009A3134" w:rsidRDefault="000B4400" w:rsidP="009A31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3178F">
              <w:rPr>
                <w:rFonts w:ascii="Calibri" w:eastAsia="Times New Roman" w:hAnsi="Calibri" w:cs="Times New Roman"/>
                <w:color w:val="000000"/>
                <w:lang w:eastAsia="es-ES"/>
              </w:rPr>
              <w:t>Proyecto P.A.D.I. (Prehistoria abierta, diversa e inclusiva): la evolución humana como punto de partida para conocerse a sí mismo y a nuestra sociedad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847A24">
              <w:rPr>
                <w:rFonts w:ascii="Calibri" w:eastAsia="Times New Roman" w:hAnsi="Calibri" w:cs="Times New Roman"/>
                <w:color w:val="000000"/>
                <w:lang w:eastAsia="es-ES"/>
              </w:rPr>
              <w:t>JOV19/00055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9908C7" w14:textId="294E62F3" w:rsidR="000B4400" w:rsidRPr="00B877CC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Emma Cobas Márquez y Nerea Durán Calvo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F29003" w14:textId="3F36DEB7" w:rsidR="000B4400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Iván Nadal Latorre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B9523" w14:textId="370AF589" w:rsidR="000B4400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Carles Vallbona (Granollers, Barcelona)</w:t>
            </w:r>
          </w:p>
        </w:tc>
        <w:tc>
          <w:tcPr>
            <w:tcW w:w="4253" w:type="dxa"/>
          </w:tcPr>
          <w:p w14:paraId="0CE53596" w14:textId="77777777" w:rsidR="000B4400" w:rsidRPr="00B877CC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B4400" w:rsidRPr="00B877CC" w14:paraId="1BE63372" w14:textId="77777777" w:rsidTr="00D74124">
        <w:trPr>
          <w:trHeight w:val="488"/>
        </w:trPr>
        <w:tc>
          <w:tcPr>
            <w:tcW w:w="1291" w:type="dxa"/>
            <w:shd w:val="clear" w:color="000000" w:fill="F2F2F2"/>
            <w:vAlign w:val="center"/>
          </w:tcPr>
          <w:p w14:paraId="13AAA72A" w14:textId="77777777" w:rsidR="000B4400" w:rsidRDefault="000B4400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19:00-19:15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DBB0A1" w14:textId="3A7A678E" w:rsidR="000B4400" w:rsidRPr="009A3134" w:rsidRDefault="000B4400" w:rsidP="009A31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3178F">
              <w:rPr>
                <w:rFonts w:ascii="Calibri" w:eastAsia="Times New Roman" w:hAnsi="Calibri" w:cs="Times New Roman"/>
                <w:color w:val="000000"/>
                <w:lang w:eastAsia="es-ES"/>
              </w:rPr>
              <w:t>Leyes electorales: pequeños cambios matemáticos, grandes cambios sociales. Análisis cualitativo y cuantitativo de los resultados obtenidos por el cambio de ley electoral en las elecciones de 2008 y 2016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847A24">
              <w:rPr>
                <w:rFonts w:ascii="Calibri" w:eastAsia="Times New Roman" w:hAnsi="Calibri" w:cs="Times New Roman"/>
                <w:color w:val="000000"/>
                <w:lang w:eastAsia="es-ES"/>
              </w:rPr>
              <w:t>JOV19/00112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B13D712" w14:textId="04E383D0" w:rsidR="000B4400" w:rsidRPr="00B877CC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Guillermo Carrillo Martín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EAB6C" w14:textId="27447225" w:rsidR="000B4400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María Trinidad Cámara Meseguer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733EED" w14:textId="07DBB609" w:rsidR="000B4400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Juan Carlos I (Murcia)</w:t>
            </w:r>
          </w:p>
        </w:tc>
        <w:tc>
          <w:tcPr>
            <w:tcW w:w="4253" w:type="dxa"/>
          </w:tcPr>
          <w:p w14:paraId="2041EB22" w14:textId="77777777" w:rsidR="000B4400" w:rsidRPr="00B877CC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B4400" w:rsidRPr="00B877CC" w14:paraId="1DA09EBD" w14:textId="77777777" w:rsidTr="00D74124">
        <w:trPr>
          <w:trHeight w:val="488"/>
        </w:trPr>
        <w:tc>
          <w:tcPr>
            <w:tcW w:w="1291" w:type="dxa"/>
            <w:shd w:val="clear" w:color="000000" w:fill="F2F2F2"/>
            <w:vAlign w:val="center"/>
          </w:tcPr>
          <w:p w14:paraId="695069D0" w14:textId="77777777" w:rsidR="000B4400" w:rsidRDefault="000B4400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4712A">
              <w:rPr>
                <w:rFonts w:ascii="Calibri" w:eastAsia="Times New Roman" w:hAnsi="Calibri" w:cs="Times New Roman"/>
                <w:color w:val="000000"/>
                <w:lang w:eastAsia="es-ES"/>
              </w:rPr>
              <w:t>19:15-19:30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CF842C1" w14:textId="12E31A6A" w:rsidR="000B4400" w:rsidRPr="009A3134" w:rsidRDefault="000B4400" w:rsidP="009A31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3178F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¿Cuál es el impacto de la medicina alternativa en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</w:t>
            </w:r>
            <w:r w:rsidRPr="00E3178F">
              <w:rPr>
                <w:rFonts w:ascii="Calibri" w:eastAsia="Times New Roman" w:hAnsi="Calibri" w:cs="Times New Roman"/>
                <w:color w:val="000000"/>
                <w:lang w:eastAsia="es-ES"/>
              </w:rPr>
              <w:t>ádiz?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847A24">
              <w:rPr>
                <w:rFonts w:ascii="Calibri" w:eastAsia="Times New Roman" w:hAnsi="Calibri" w:cs="Times New Roman"/>
                <w:color w:val="000000"/>
                <w:lang w:eastAsia="es-ES"/>
              </w:rPr>
              <w:t>JOV19/00233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25B90E" w14:textId="2D790F41" w:rsidR="000B4400" w:rsidRPr="00B877CC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Daniel José García García, Nuria Pérez López y Andrea García Mancilla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95136" w14:textId="184AF3AD" w:rsidR="000B4400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Jesús Manuel Matos Delgado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ED59AA" w14:textId="0E72FD22" w:rsidR="000B4400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Colegio Amor de Dios (Cádiz)</w:t>
            </w:r>
          </w:p>
        </w:tc>
        <w:tc>
          <w:tcPr>
            <w:tcW w:w="4253" w:type="dxa"/>
          </w:tcPr>
          <w:p w14:paraId="62958873" w14:textId="77777777" w:rsidR="000B4400" w:rsidRPr="00B877CC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B4400" w:rsidRPr="00B877CC" w14:paraId="73353744" w14:textId="77777777" w:rsidTr="00D74124">
        <w:trPr>
          <w:trHeight w:val="488"/>
        </w:trPr>
        <w:tc>
          <w:tcPr>
            <w:tcW w:w="1291" w:type="dxa"/>
            <w:shd w:val="clear" w:color="000000" w:fill="F2F2F2"/>
            <w:vAlign w:val="center"/>
          </w:tcPr>
          <w:p w14:paraId="35F66EE9" w14:textId="77777777" w:rsidR="000B4400" w:rsidRDefault="000B4400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19:30-19:45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09A79A" w14:textId="6C65A730" w:rsidR="000B4400" w:rsidRPr="009A3134" w:rsidRDefault="000B4400" w:rsidP="009A313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E3178F">
              <w:rPr>
                <w:rFonts w:ascii="Calibri" w:eastAsia="Times New Roman" w:hAnsi="Calibri" w:cs="Times New Roman"/>
                <w:color w:val="000000"/>
                <w:lang w:eastAsia="es-ES"/>
              </w:rPr>
              <w:t>Tras la etiqueta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847A24">
              <w:rPr>
                <w:rFonts w:ascii="Calibri" w:eastAsia="Times New Roman" w:hAnsi="Calibri" w:cs="Times New Roman"/>
                <w:color w:val="000000"/>
                <w:lang w:eastAsia="es-ES"/>
              </w:rPr>
              <w:t>JOV19/00169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6F994E" w14:textId="12CBD23A" w:rsidR="000B4400" w:rsidRPr="00B877CC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Cristina García Arenas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5947CA" w14:textId="304CC33A" w:rsidR="000B4400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Antonio Lozano Monreal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23CD00" w14:textId="0BEA5ED7" w:rsidR="000B4400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Infanta Elena (Jumilla, Murcia)</w:t>
            </w:r>
          </w:p>
        </w:tc>
        <w:tc>
          <w:tcPr>
            <w:tcW w:w="4253" w:type="dxa"/>
          </w:tcPr>
          <w:p w14:paraId="237C50D1" w14:textId="77777777" w:rsidR="000B4400" w:rsidRPr="00B877CC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B4400" w:rsidRPr="00B877CC" w14:paraId="306EB9C5" w14:textId="77777777" w:rsidTr="007E573D">
        <w:trPr>
          <w:trHeight w:val="488"/>
        </w:trPr>
        <w:tc>
          <w:tcPr>
            <w:tcW w:w="1291" w:type="dxa"/>
            <w:shd w:val="clear" w:color="auto" w:fill="92D050"/>
            <w:vAlign w:val="center"/>
          </w:tcPr>
          <w:p w14:paraId="48557604" w14:textId="6A0B6B29" w:rsidR="000B4400" w:rsidRDefault="000B4400" w:rsidP="007E5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119D5770" w14:textId="531AF8EF" w:rsidR="000B4400" w:rsidRPr="00E3178F" w:rsidRDefault="000B4400" w:rsidP="007E5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CIENCIAS DE LA TIERRA Y DE LA VIDA (CTV)</w:t>
            </w:r>
          </w:p>
        </w:tc>
        <w:tc>
          <w:tcPr>
            <w:tcW w:w="2977" w:type="dxa"/>
            <w:shd w:val="clear" w:color="auto" w:fill="92D050"/>
            <w:vAlign w:val="center"/>
          </w:tcPr>
          <w:p w14:paraId="5C303150" w14:textId="4CCCC37D" w:rsidR="000B4400" w:rsidRDefault="000B4400" w:rsidP="007E5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A; AUTORES/AS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FE0AACC" w14:textId="66746401" w:rsidR="000B4400" w:rsidRDefault="000B4400" w:rsidP="007E5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984" w:type="dxa"/>
            <w:shd w:val="clear" w:color="auto" w:fill="92D050"/>
            <w:vAlign w:val="center"/>
          </w:tcPr>
          <w:p w14:paraId="29051AB2" w14:textId="1A2D7326" w:rsidR="000B4400" w:rsidRDefault="000B4400" w:rsidP="007E5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CENTRO</w:t>
            </w:r>
          </w:p>
        </w:tc>
        <w:tc>
          <w:tcPr>
            <w:tcW w:w="4253" w:type="dxa"/>
            <w:shd w:val="clear" w:color="auto" w:fill="92D050"/>
            <w:vAlign w:val="center"/>
          </w:tcPr>
          <w:p w14:paraId="43DDD630" w14:textId="5CA74B26" w:rsidR="000B4400" w:rsidRPr="00B877CC" w:rsidRDefault="000B4400" w:rsidP="007E5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0B4400" w:rsidRPr="00B877CC" w14:paraId="4C11B357" w14:textId="77777777" w:rsidTr="00D74124">
        <w:trPr>
          <w:trHeight w:val="488"/>
        </w:trPr>
        <w:tc>
          <w:tcPr>
            <w:tcW w:w="1291" w:type="dxa"/>
            <w:shd w:val="clear" w:color="000000" w:fill="F2F2F2"/>
            <w:vAlign w:val="center"/>
          </w:tcPr>
          <w:p w14:paraId="53F6C626" w14:textId="685E6AAB" w:rsidR="000B4400" w:rsidRDefault="000B4400" w:rsidP="000B4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19:45-20:00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D1C71ED" w14:textId="51BA4E94" w:rsidR="000B4400" w:rsidRPr="006E7551" w:rsidRDefault="000B4400" w:rsidP="00847A2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E7551">
              <w:rPr>
                <w:rFonts w:ascii="Calibri" w:hAnsi="Calibri" w:cs="Calibri"/>
                <w:color w:val="000000"/>
              </w:rPr>
              <w:t>Entre el pasado y el futuro: acercamiento virtual a la villa romana Los Villaricos (JOV19/00077)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4B6DF0" w14:textId="73656086" w:rsidR="000B4400" w:rsidRPr="006E7551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E7551">
              <w:rPr>
                <w:rFonts w:ascii="Calibri" w:eastAsia="Times New Roman" w:hAnsi="Calibri" w:cs="Times New Roman"/>
                <w:color w:val="000000"/>
                <w:lang w:eastAsia="es-ES"/>
              </w:rPr>
              <w:t>María José Ganga Vicente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545AF" w14:textId="1334EFF1" w:rsidR="000B4400" w:rsidRPr="006E7551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E7551">
              <w:rPr>
                <w:rFonts w:ascii="Calibri" w:eastAsia="Times New Roman" w:hAnsi="Calibri" w:cs="Times New Roman"/>
                <w:color w:val="000000"/>
                <w:lang w:eastAsia="es-ES"/>
              </w:rPr>
              <w:t>Pedro Peinado Rocamora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F3EEF" w14:textId="70E59C62" w:rsidR="000B4400" w:rsidRPr="006E7551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E7551">
              <w:rPr>
                <w:rFonts w:ascii="Calibri" w:eastAsia="Times New Roman" w:hAnsi="Calibri" w:cs="Times New Roman"/>
                <w:color w:val="000000"/>
                <w:lang w:eastAsia="es-ES"/>
              </w:rPr>
              <w:t>IES Salvador Sandoval (Las Torres de Cotillas, Murcia)</w:t>
            </w:r>
          </w:p>
        </w:tc>
        <w:tc>
          <w:tcPr>
            <w:tcW w:w="4253" w:type="dxa"/>
          </w:tcPr>
          <w:p w14:paraId="4DEE5A79" w14:textId="77777777" w:rsidR="000B4400" w:rsidRPr="00B877CC" w:rsidRDefault="000B4400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0B4400" w:rsidRPr="00B877CC" w14:paraId="3E47A953" w14:textId="77777777" w:rsidTr="00D74124">
        <w:trPr>
          <w:trHeight w:val="508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107A5F22" w14:textId="5B5B2933" w:rsidR="000B4400" w:rsidRPr="00B877CC" w:rsidRDefault="000B4400" w:rsidP="000B44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20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00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1: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14459" w:type="dxa"/>
            <w:gridSpan w:val="5"/>
            <w:shd w:val="clear" w:color="000000" w:fill="C2D69B"/>
            <w:vAlign w:val="center"/>
            <w:hideMark/>
          </w:tcPr>
          <w:p w14:paraId="41A050C7" w14:textId="77777777" w:rsidR="000B4400" w:rsidRPr="00B877CC" w:rsidRDefault="000B4400" w:rsidP="00B87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Pausa y p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reguntas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del jurado a pie de pó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ster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sobre los proyectos anteriores</w:t>
            </w:r>
          </w:p>
        </w:tc>
      </w:tr>
      <w:tr w:rsidR="000B4400" w:rsidRPr="00B877CC" w14:paraId="04C1D560" w14:textId="77777777" w:rsidTr="00D74124">
        <w:trPr>
          <w:trHeight w:val="508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5E37B67C" w14:textId="77777777" w:rsidR="000B4400" w:rsidRPr="00B877CC" w:rsidRDefault="000B4400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:00</w:t>
            </w:r>
          </w:p>
        </w:tc>
        <w:tc>
          <w:tcPr>
            <w:tcW w:w="14459" w:type="dxa"/>
            <w:gridSpan w:val="5"/>
            <w:shd w:val="clear" w:color="000000" w:fill="C2D69B"/>
            <w:vAlign w:val="center"/>
            <w:hideMark/>
          </w:tcPr>
          <w:p w14:paraId="1A608B04" w14:textId="77777777" w:rsidR="000B4400" w:rsidRPr="00B877CC" w:rsidRDefault="000B4400" w:rsidP="00B87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Cena</w:t>
            </w:r>
          </w:p>
        </w:tc>
      </w:tr>
    </w:tbl>
    <w:p w14:paraId="1B236AD7" w14:textId="77777777" w:rsidR="00B968E4" w:rsidRDefault="00B968E4">
      <w:r>
        <w:br w:type="page"/>
      </w:r>
    </w:p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544"/>
        <w:gridCol w:w="2977"/>
        <w:gridCol w:w="1701"/>
        <w:gridCol w:w="1984"/>
        <w:gridCol w:w="4253"/>
      </w:tblGrid>
      <w:tr w:rsidR="00741087" w:rsidRPr="00B877CC" w14:paraId="3201A0CC" w14:textId="77777777" w:rsidTr="00D74124">
        <w:trPr>
          <w:trHeight w:val="442"/>
        </w:trPr>
        <w:tc>
          <w:tcPr>
            <w:tcW w:w="15750" w:type="dxa"/>
            <w:gridSpan w:val="6"/>
            <w:shd w:val="clear" w:color="000000" w:fill="DBE5F1"/>
            <w:vAlign w:val="center"/>
            <w:hideMark/>
          </w:tcPr>
          <w:p w14:paraId="38C67EF7" w14:textId="77777777" w:rsidR="00741087" w:rsidRDefault="00741087" w:rsidP="009A31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MARTES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8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DE JUNIO DE 2019 MAÑANA</w:t>
            </w:r>
          </w:p>
        </w:tc>
      </w:tr>
      <w:tr w:rsidR="002061D8" w:rsidRPr="00B877CC" w14:paraId="4748A83A" w14:textId="77777777" w:rsidTr="007E573D">
        <w:trPr>
          <w:trHeight w:val="888"/>
        </w:trPr>
        <w:tc>
          <w:tcPr>
            <w:tcW w:w="1291" w:type="dxa"/>
            <w:shd w:val="clear" w:color="auto" w:fill="92D050"/>
            <w:vAlign w:val="center"/>
            <w:hideMark/>
          </w:tcPr>
          <w:p w14:paraId="03828E80" w14:textId="77777777" w:rsidR="002061D8" w:rsidRPr="00B877CC" w:rsidRDefault="002061D8" w:rsidP="00C11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3544" w:type="dxa"/>
            <w:shd w:val="clear" w:color="auto" w:fill="92D050"/>
            <w:vAlign w:val="center"/>
            <w:hideMark/>
          </w:tcPr>
          <w:p w14:paraId="42A1768D" w14:textId="77777777" w:rsidR="002061D8" w:rsidRPr="00B877CC" w:rsidRDefault="002061D8" w:rsidP="0074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CIENCIAS DE LA TIERRA Y DE LA VIDA (CTV)</w:t>
            </w:r>
          </w:p>
        </w:tc>
        <w:tc>
          <w:tcPr>
            <w:tcW w:w="2977" w:type="dxa"/>
            <w:shd w:val="clear" w:color="auto" w:fill="92D050"/>
            <w:vAlign w:val="center"/>
            <w:hideMark/>
          </w:tcPr>
          <w:p w14:paraId="474DE5F3" w14:textId="77777777" w:rsidR="002061D8" w:rsidRPr="00B877CC" w:rsidRDefault="002061D8" w:rsidP="0074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A; AUTORES/AS</w:t>
            </w:r>
          </w:p>
        </w:tc>
        <w:tc>
          <w:tcPr>
            <w:tcW w:w="1701" w:type="dxa"/>
            <w:shd w:val="clear" w:color="auto" w:fill="92D050"/>
            <w:vAlign w:val="center"/>
            <w:hideMark/>
          </w:tcPr>
          <w:p w14:paraId="127B763E" w14:textId="77777777" w:rsidR="002061D8" w:rsidRPr="00B877CC" w:rsidRDefault="002061D8" w:rsidP="0074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984" w:type="dxa"/>
            <w:shd w:val="clear" w:color="auto" w:fill="92D050"/>
            <w:vAlign w:val="center"/>
            <w:hideMark/>
          </w:tcPr>
          <w:p w14:paraId="2573EFA2" w14:textId="77777777" w:rsidR="002061D8" w:rsidRPr="00B877CC" w:rsidRDefault="002061D8" w:rsidP="0074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CENTRO</w:t>
            </w:r>
          </w:p>
        </w:tc>
        <w:tc>
          <w:tcPr>
            <w:tcW w:w="4253" w:type="dxa"/>
            <w:shd w:val="clear" w:color="auto" w:fill="92D050"/>
            <w:vAlign w:val="center"/>
          </w:tcPr>
          <w:p w14:paraId="6BBCDBC9" w14:textId="77777777" w:rsidR="002061D8" w:rsidRPr="00B877CC" w:rsidRDefault="002061D8" w:rsidP="0074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441E67" w:rsidRPr="00B877CC" w14:paraId="33FA524C" w14:textId="77777777" w:rsidTr="00285C6C">
        <w:trPr>
          <w:trHeight w:val="442"/>
        </w:trPr>
        <w:tc>
          <w:tcPr>
            <w:tcW w:w="1291" w:type="dxa"/>
            <w:shd w:val="clear" w:color="000000" w:fill="F2F2F2"/>
            <w:vAlign w:val="center"/>
          </w:tcPr>
          <w:p w14:paraId="3C994B72" w14:textId="0AAD0BA7" w:rsidR="00441E67" w:rsidRPr="00B877CC" w:rsidRDefault="00285C6C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9:00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-9:15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F01E24" w14:textId="320613A4" w:rsidR="00441E67" w:rsidRPr="00B877CC" w:rsidRDefault="00441E67" w:rsidP="000937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</w:t>
            </w:r>
            <w:r w:rsidRPr="00C72DB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fectos del herbicida glifosato a bajas concentraciones: alteraciones en oenocitos y ovarios de </w:t>
            </w:r>
            <w:r w:rsidRPr="00C72DB0"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  <w:t>Drosophila melanogaster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09374B">
              <w:rPr>
                <w:rFonts w:ascii="Calibri" w:eastAsia="Times New Roman" w:hAnsi="Calibri" w:cs="Times New Roman"/>
                <w:color w:val="000000"/>
                <w:lang w:eastAsia="es-ES"/>
              </w:rPr>
              <w:t>JOV19/00047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C14118" w14:textId="2E2C5744" w:rsidR="00441E67" w:rsidRPr="00B877CC" w:rsidRDefault="00441E67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Juan Sánchez Mateos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EAEC6B" w14:textId="761C99A0" w:rsidR="00441E67" w:rsidRPr="00B877CC" w:rsidRDefault="00441E67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Jesús Manjón Sánchez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7C8F46" w14:textId="423E8BBB" w:rsidR="00441E67" w:rsidRPr="00B877CC" w:rsidRDefault="00441E67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Maestro Gonzalo Korreas (Jaraís de la Verá, Cáceres)</w:t>
            </w:r>
          </w:p>
        </w:tc>
        <w:tc>
          <w:tcPr>
            <w:tcW w:w="4253" w:type="dxa"/>
          </w:tcPr>
          <w:p w14:paraId="0591586F" w14:textId="77777777" w:rsidR="00441E67" w:rsidRDefault="00441E67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85C6C" w:rsidRPr="00B877CC" w14:paraId="2EA7599C" w14:textId="77777777" w:rsidTr="00285C6C">
        <w:trPr>
          <w:trHeight w:val="442"/>
        </w:trPr>
        <w:tc>
          <w:tcPr>
            <w:tcW w:w="1291" w:type="dxa"/>
            <w:shd w:val="clear" w:color="000000" w:fill="F2F2F2"/>
            <w:vAlign w:val="center"/>
          </w:tcPr>
          <w:p w14:paraId="2533FB63" w14:textId="6B382DD4" w:rsidR="00285C6C" w:rsidRPr="00B877CC" w:rsidRDefault="00285C6C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9:15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-9:30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3FCD45" w14:textId="74836178" w:rsidR="00285C6C" w:rsidRPr="00C72DB0" w:rsidRDefault="00285C6C" w:rsidP="00C72DB0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72DB0">
              <w:rPr>
                <w:rFonts w:ascii="Calibri" w:eastAsia="Times New Roman" w:hAnsi="Calibri" w:cs="Times New Roman"/>
                <w:color w:val="000000"/>
                <w:lang w:eastAsia="es-ES"/>
              </w:rPr>
              <w:t>O da la miúda: distribución, etología y fenología del lobo ibérico (</w:t>
            </w:r>
            <w:r w:rsidRPr="00C72DB0">
              <w:rPr>
                <w:rFonts w:ascii="Calibri" w:eastAsia="Times New Roman" w:hAnsi="Calibri" w:cs="Times New Roman"/>
                <w:i/>
                <w:color w:val="000000"/>
                <w:lang w:eastAsia="es-ES"/>
              </w:rPr>
              <w:t>Canis lupus signatus</w:t>
            </w:r>
            <w:r w:rsidRPr="00C72DB0">
              <w:rPr>
                <w:rFonts w:ascii="Calibri" w:eastAsia="Times New Roman" w:hAnsi="Calibri" w:cs="Times New Roman"/>
                <w:color w:val="000000"/>
                <w:lang w:eastAsia="es-ES"/>
              </w:rPr>
              <w:t>) en las proximidades del centro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09374B">
              <w:rPr>
                <w:rFonts w:ascii="Calibri" w:eastAsia="Times New Roman" w:hAnsi="Calibri" w:cs="Times New Roman"/>
                <w:color w:val="000000"/>
                <w:lang w:eastAsia="es-ES"/>
              </w:rPr>
              <w:t>JOV19/00313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B2B4C5" w14:textId="6F3F1EF1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María Bouso Posada, Xiana Rego Fernández y Ana Rubial Sánchez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DC834" w14:textId="63930866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Óscar Chao Penabad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6362D" w14:textId="1AB60CD8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San Rosendo (Mondoñedo)</w:t>
            </w:r>
          </w:p>
        </w:tc>
        <w:tc>
          <w:tcPr>
            <w:tcW w:w="4253" w:type="dxa"/>
          </w:tcPr>
          <w:p w14:paraId="3ED93A88" w14:textId="77777777" w:rsid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85C6C" w:rsidRPr="00B877CC" w14:paraId="6966B916" w14:textId="77777777" w:rsidTr="00285C6C">
        <w:trPr>
          <w:trHeight w:val="442"/>
        </w:trPr>
        <w:tc>
          <w:tcPr>
            <w:tcW w:w="1291" w:type="dxa"/>
            <w:shd w:val="clear" w:color="000000" w:fill="F2F2F2"/>
            <w:vAlign w:val="center"/>
          </w:tcPr>
          <w:p w14:paraId="65258638" w14:textId="6543057D" w:rsidR="00285C6C" w:rsidRPr="00B877CC" w:rsidRDefault="00285C6C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9:30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-9:45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B9AF64C" w14:textId="55178180" w:rsidR="00285C6C" w:rsidRPr="00B877CC" w:rsidRDefault="00285C6C" w:rsidP="000937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El mejillón cebra, </w:t>
            </w:r>
            <w:r w:rsidRPr="00C72DB0"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Dreissena polymorpha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 Biología y modelización de la distribución por las aguas continentales de Cataluña (</w:t>
            </w:r>
            <w:r w:rsidRPr="0009374B">
              <w:rPr>
                <w:rFonts w:ascii="Calibri" w:hAnsi="Calibri" w:cs="Calibri"/>
                <w:color w:val="000000"/>
                <w:sz w:val="20"/>
                <w:szCs w:val="20"/>
              </w:rPr>
              <w:t>JOV19/00317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E7A74A" w14:textId="19D20686" w:rsidR="00285C6C" w:rsidRPr="00B877CC" w:rsidRDefault="00BC37CF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Itziar</w:t>
            </w:r>
            <w:r w:rsidR="00285C6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Larumbe Bellostes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098816" w14:textId="20BD7F59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María del Roser López de Zamora Usón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B6BBC4" w14:textId="20CB3641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Marius Torres (Lleida)</w:t>
            </w:r>
          </w:p>
        </w:tc>
        <w:tc>
          <w:tcPr>
            <w:tcW w:w="4253" w:type="dxa"/>
          </w:tcPr>
          <w:p w14:paraId="414E06C6" w14:textId="77777777" w:rsid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85C6C" w:rsidRPr="00B877CC" w14:paraId="59987659" w14:textId="77777777" w:rsidTr="007E573D">
        <w:trPr>
          <w:trHeight w:val="442"/>
        </w:trPr>
        <w:tc>
          <w:tcPr>
            <w:tcW w:w="1291" w:type="dxa"/>
            <w:shd w:val="clear" w:color="000000" w:fill="F2F2F2"/>
            <w:vAlign w:val="center"/>
          </w:tcPr>
          <w:p w14:paraId="29FBC942" w14:textId="573686C4" w:rsidR="00285C6C" w:rsidRPr="00B877CC" w:rsidRDefault="00285C6C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9:45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-10:00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64A2E6" w14:textId="3C774FEC" w:rsidR="00285C6C" w:rsidRPr="00C72DB0" w:rsidRDefault="00285C6C" w:rsidP="00C72D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2DB0">
              <w:rPr>
                <w:rFonts w:ascii="Calibri" w:eastAsia="Times New Roman" w:hAnsi="Calibri" w:cs="Times New Roman"/>
                <w:color w:val="000000"/>
                <w:lang w:eastAsia="es-ES"/>
              </w:rPr>
              <w:t>Estudio del gen SlSKOR en plantas de tomate mediante edición génica (CRISPR-Cas9) y herramientas bioinformáticas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09374B">
              <w:rPr>
                <w:rFonts w:ascii="Calibri" w:eastAsia="Times New Roman" w:hAnsi="Calibri" w:cs="Times New Roman"/>
                <w:color w:val="000000"/>
                <w:lang w:eastAsia="es-ES"/>
              </w:rPr>
              <w:t>JOV19/00131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CA14B1" w14:textId="4841D8D1" w:rsid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Ana Felisa Hervás Aracil, Araceli Martín García y Ana Vivancos Melenchón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89A8C" w14:textId="212799BA" w:rsid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José María Caballero Fernández-Rufete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9DDB4E" w14:textId="07413935" w:rsid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Juan Carlos I (Murcia)</w:t>
            </w:r>
          </w:p>
        </w:tc>
        <w:tc>
          <w:tcPr>
            <w:tcW w:w="4253" w:type="dxa"/>
          </w:tcPr>
          <w:p w14:paraId="7AF30F22" w14:textId="77777777" w:rsid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85C6C" w:rsidRPr="00B877CC" w14:paraId="63426733" w14:textId="77777777" w:rsidTr="00285C6C">
        <w:trPr>
          <w:trHeight w:val="442"/>
        </w:trPr>
        <w:tc>
          <w:tcPr>
            <w:tcW w:w="1291" w:type="dxa"/>
            <w:shd w:val="clear" w:color="000000" w:fill="F2F2F2"/>
            <w:vAlign w:val="center"/>
          </w:tcPr>
          <w:p w14:paraId="24D7750F" w14:textId="61DCFECB" w:rsidR="00285C6C" w:rsidRPr="00B877CC" w:rsidRDefault="00285C6C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10:00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-10:15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B281C9" w14:textId="4025210B" w:rsidR="00285C6C" w:rsidRPr="00B877CC" w:rsidRDefault="00285C6C" w:rsidP="00C72DB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2DB0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Armónicos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h</w:t>
            </w:r>
            <w:r w:rsidRPr="00C72DB0">
              <w:rPr>
                <w:rFonts w:ascii="Calibri" w:eastAsia="Times New Roman" w:hAnsi="Calibri" w:cs="Times New Roman"/>
                <w:color w:val="000000"/>
                <w:lang w:eastAsia="es-ES"/>
              </w:rPr>
              <w:t>ipoacústicos. De la genética de la sordera a la música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09374B">
              <w:rPr>
                <w:rFonts w:ascii="Calibri" w:eastAsia="Times New Roman" w:hAnsi="Calibri" w:cs="Times New Roman"/>
                <w:color w:val="000000"/>
                <w:lang w:eastAsia="es-ES"/>
              </w:rPr>
              <w:t>JOV19/00066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29E4D7" w14:textId="6B71780A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Lucia Abajo Lis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3D10CE" w14:textId="7B16F7B0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María Asunción Costa Pérez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BA7CB0" w14:textId="3B2915E5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Pintor Antonio López (Tres Cantos, Madrid)</w:t>
            </w:r>
          </w:p>
        </w:tc>
        <w:tc>
          <w:tcPr>
            <w:tcW w:w="4253" w:type="dxa"/>
          </w:tcPr>
          <w:p w14:paraId="5B4E3B36" w14:textId="77777777" w:rsid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85C6C" w:rsidRPr="00B877CC" w14:paraId="4717B822" w14:textId="77777777" w:rsidTr="00D74124">
        <w:trPr>
          <w:trHeight w:val="442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057DEE8A" w14:textId="2FC4E855" w:rsidR="00285C6C" w:rsidRPr="00B877CC" w:rsidRDefault="00285C6C" w:rsidP="00285C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10:1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5-1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:30</w:t>
            </w:r>
          </w:p>
        </w:tc>
        <w:tc>
          <w:tcPr>
            <w:tcW w:w="14459" w:type="dxa"/>
            <w:gridSpan w:val="5"/>
            <w:shd w:val="clear" w:color="000000" w:fill="C2D69B"/>
            <w:vAlign w:val="center"/>
            <w:hideMark/>
          </w:tcPr>
          <w:p w14:paraId="4B34E3E5" w14:textId="77777777" w:rsidR="00285C6C" w:rsidRPr="00B877CC" w:rsidRDefault="00285C6C" w:rsidP="00B87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Pausa 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reguntas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del jurado a pie de pó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ster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sobre los proyectos anteriores</w:t>
            </w:r>
          </w:p>
        </w:tc>
      </w:tr>
      <w:tr w:rsidR="00285C6C" w:rsidRPr="00B877CC" w14:paraId="7F81353A" w14:textId="77777777" w:rsidTr="00285C6C">
        <w:trPr>
          <w:trHeight w:val="442"/>
        </w:trPr>
        <w:tc>
          <w:tcPr>
            <w:tcW w:w="1291" w:type="dxa"/>
            <w:shd w:val="clear" w:color="000000" w:fill="F2F2F2"/>
            <w:vAlign w:val="center"/>
          </w:tcPr>
          <w:p w14:paraId="747339D0" w14:textId="7B6A55AE" w:rsidR="00285C6C" w:rsidRPr="00B877CC" w:rsidRDefault="00285C6C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11:30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-11:45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037DD2D5" w14:textId="77777777" w:rsidR="00285C6C" w:rsidRPr="00B877CC" w:rsidRDefault="00285C6C" w:rsidP="0009374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6F0F74">
              <w:rPr>
                <w:rFonts w:ascii="Calibri" w:eastAsia="Times New Roman" w:hAnsi="Calibri" w:cs="Times New Roman"/>
                <w:color w:val="000000"/>
                <w:lang w:eastAsia="es-ES"/>
              </w:rPr>
              <w:t>CRISPR-Cas9 y el Déficit de Merosina: el camino hacia la cura (JOV19/00228)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D0DE902" w14:textId="668ABB4D" w:rsidR="00285C6C" w:rsidRPr="00B877CC" w:rsidRDefault="00A45E95" w:rsidP="005432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Clara Musach Vila, Nuria Espinosa Checa y Eva Ma</w:t>
            </w:r>
            <w:r w:rsidR="00285C6C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ría Ferrer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Beltrán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9B0AAF8" w14:textId="77777777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Laia Hernández García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399BE39B" w14:textId="1CEFF3F1" w:rsidR="00285C6C" w:rsidRPr="00B877CC" w:rsidRDefault="00285C6C" w:rsidP="0011369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Escola Sant Gervasi Coop. (Mollet del Vallés, Barcelona)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253" w:type="dxa"/>
          </w:tcPr>
          <w:p w14:paraId="2C778049" w14:textId="7B8B5F06" w:rsid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Es posible que llegue tarde</w:t>
            </w:r>
          </w:p>
        </w:tc>
      </w:tr>
      <w:tr w:rsidR="00285C6C" w:rsidRPr="00B877CC" w14:paraId="70392EA3" w14:textId="77777777" w:rsidTr="00285C6C">
        <w:trPr>
          <w:trHeight w:val="442"/>
        </w:trPr>
        <w:tc>
          <w:tcPr>
            <w:tcW w:w="1291" w:type="dxa"/>
            <w:shd w:val="clear" w:color="000000" w:fill="F2F2F2"/>
            <w:vAlign w:val="center"/>
          </w:tcPr>
          <w:p w14:paraId="1AE3E191" w14:textId="3965EEA5" w:rsidR="00285C6C" w:rsidRPr="00B877CC" w:rsidRDefault="00285C6C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11:45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-12:00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335135F1" w14:textId="77777777" w:rsidR="00285C6C" w:rsidRPr="00B877CC" w:rsidRDefault="00285C6C" w:rsidP="00F1547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2DB0">
              <w:rPr>
                <w:rFonts w:ascii="Calibri" w:eastAsia="Times New Roman" w:hAnsi="Calibri" w:cs="Times New Roman"/>
                <w:color w:val="000000"/>
                <w:lang w:eastAsia="es-ES"/>
              </w:rPr>
              <w:t>Posibles aplicaciones del óxido de grafeno para mejorar las complicaciones de los accesos venosos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35419F">
              <w:rPr>
                <w:rFonts w:ascii="Calibri" w:eastAsia="Times New Roman" w:hAnsi="Calibri" w:cs="Times New Roman"/>
                <w:color w:val="000000"/>
                <w:lang w:eastAsia="es-ES"/>
              </w:rPr>
              <w:t>JOV19/00128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D8F3637" w14:textId="77777777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Jorge Regadera Carrasco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A1FC9C1" w14:textId="77777777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Minerva Martín García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8BA890" w14:textId="77777777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Javier García Téllez (Cáceres)</w:t>
            </w:r>
          </w:p>
        </w:tc>
        <w:tc>
          <w:tcPr>
            <w:tcW w:w="4253" w:type="dxa"/>
          </w:tcPr>
          <w:p w14:paraId="08CE5FAD" w14:textId="77777777" w:rsid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85C6C" w:rsidRPr="00B877CC" w14:paraId="24D04BAD" w14:textId="77777777" w:rsidTr="00285C6C">
        <w:trPr>
          <w:trHeight w:val="460"/>
        </w:trPr>
        <w:tc>
          <w:tcPr>
            <w:tcW w:w="1291" w:type="dxa"/>
            <w:shd w:val="clear" w:color="000000" w:fill="F2F2F2"/>
            <w:vAlign w:val="center"/>
          </w:tcPr>
          <w:p w14:paraId="5CBF10CC" w14:textId="12401FBD" w:rsidR="00285C6C" w:rsidRPr="00B877CC" w:rsidRDefault="00285C6C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12:00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-12:15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8F441CB" w14:textId="77777777" w:rsidR="00285C6C" w:rsidRPr="00B877CC" w:rsidRDefault="00285C6C" w:rsidP="009C4D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72DB0">
              <w:rPr>
                <w:rFonts w:ascii="Calibri" w:eastAsia="Times New Roman" w:hAnsi="Calibri" w:cs="Times New Roman"/>
                <w:color w:val="000000"/>
                <w:lang w:eastAsia="es-ES"/>
              </w:rPr>
              <w:t>Evaluación de los niveles de vitamina D en población anciana en Lorca (Murcia)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35419F">
              <w:rPr>
                <w:rFonts w:ascii="Calibri" w:eastAsia="Times New Roman" w:hAnsi="Calibri" w:cs="Times New Roman"/>
                <w:color w:val="000000"/>
                <w:lang w:eastAsia="es-ES"/>
              </w:rPr>
              <w:t>JOV19/00181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D8CE0DD" w14:textId="77777777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Irene López Amat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9B4923" w14:textId="77777777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Esther Sánchez Pérez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4051AF2A" w14:textId="77777777" w:rsidR="00285C6C" w:rsidRPr="00B877C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Francisco Ros Giner (Lorca, Murcia)</w:t>
            </w:r>
          </w:p>
        </w:tc>
        <w:tc>
          <w:tcPr>
            <w:tcW w:w="4253" w:type="dxa"/>
          </w:tcPr>
          <w:p w14:paraId="18B9A3DE" w14:textId="77777777" w:rsid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85C6C" w:rsidRPr="00B877CC" w14:paraId="030E37A6" w14:textId="77777777" w:rsidTr="00D74124">
        <w:trPr>
          <w:trHeight w:val="460"/>
        </w:trPr>
        <w:tc>
          <w:tcPr>
            <w:tcW w:w="1291" w:type="dxa"/>
            <w:shd w:val="clear" w:color="000000" w:fill="F2F2F2"/>
            <w:vAlign w:val="center"/>
          </w:tcPr>
          <w:p w14:paraId="39761A20" w14:textId="410E5773" w:rsidR="00285C6C" w:rsidRPr="00B877CC" w:rsidRDefault="00285C6C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12:15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-12:30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2D50EA0" w14:textId="7C97973E" w:rsidR="00285C6C" w:rsidRPr="00285C6C" w:rsidRDefault="00285C6C" w:rsidP="009C4D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es-ES"/>
              </w:rPr>
            </w:pPr>
            <w:r w:rsidRPr="00285C6C">
              <w:rPr>
                <w:rFonts w:ascii="Calibri" w:eastAsia="Times New Roman" w:hAnsi="Calibri" w:cs="Times New Roman"/>
                <w:lang w:eastAsia="es-ES"/>
              </w:rPr>
              <w:t xml:space="preserve">Biomecánica aplicada a la natación: </w:t>
            </w:r>
            <w:r w:rsidRPr="00285C6C">
              <w:rPr>
                <w:rFonts w:ascii="Calibri" w:eastAsia="Times New Roman" w:hAnsi="Calibri" w:cs="Times New Roman"/>
                <w:lang w:eastAsia="es-ES"/>
              </w:rPr>
              <w:lastRenderedPageBreak/>
              <w:t>salida y viraje (JOV19/00191)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9ED12A" w14:textId="5E9228CC" w:rsidR="00285C6C" w:rsidRP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285C6C">
              <w:rPr>
                <w:rFonts w:ascii="Calibri" w:eastAsia="Times New Roman" w:hAnsi="Calibri" w:cs="Times New Roman"/>
                <w:lang w:eastAsia="es-ES"/>
              </w:rPr>
              <w:lastRenderedPageBreak/>
              <w:t> Anna Fontanals Jorba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CB0536" w14:textId="2833FCF1" w:rsidR="00285C6C" w:rsidRP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285C6C">
              <w:rPr>
                <w:rFonts w:ascii="Calibri" w:eastAsia="Times New Roman" w:hAnsi="Calibri" w:cs="Times New Roman"/>
                <w:lang w:eastAsia="es-ES"/>
              </w:rPr>
              <w:t xml:space="preserve">Albert Carrió </w:t>
            </w:r>
            <w:r w:rsidRPr="00285C6C">
              <w:rPr>
                <w:rFonts w:ascii="Calibri" w:eastAsia="Times New Roman" w:hAnsi="Calibri" w:cs="Times New Roman"/>
                <w:lang w:eastAsia="es-ES"/>
              </w:rPr>
              <w:lastRenderedPageBreak/>
              <w:t>Cruces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93C800" w14:textId="6D7B736D" w:rsidR="00285C6C" w:rsidRP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285C6C">
              <w:rPr>
                <w:rFonts w:ascii="Calibri" w:eastAsia="Times New Roman" w:hAnsi="Calibri" w:cs="Times New Roman"/>
                <w:lang w:eastAsia="es-ES"/>
              </w:rPr>
              <w:lastRenderedPageBreak/>
              <w:t xml:space="preserve">European </w:t>
            </w:r>
            <w:r w:rsidRPr="00285C6C">
              <w:rPr>
                <w:rFonts w:ascii="Calibri" w:eastAsia="Times New Roman" w:hAnsi="Calibri" w:cs="Times New Roman"/>
                <w:lang w:eastAsia="es-ES"/>
              </w:rPr>
              <w:lastRenderedPageBreak/>
              <w:t>International School of Barcelona (Sant Cugat del Vallés, Barcelona) </w:t>
            </w:r>
          </w:p>
        </w:tc>
        <w:tc>
          <w:tcPr>
            <w:tcW w:w="4253" w:type="dxa"/>
          </w:tcPr>
          <w:p w14:paraId="746C8A9A" w14:textId="77777777" w:rsid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85C6C" w:rsidRPr="00B877CC" w14:paraId="51D83306" w14:textId="77777777" w:rsidTr="00211A0D">
        <w:trPr>
          <w:trHeight w:val="442"/>
        </w:trPr>
        <w:tc>
          <w:tcPr>
            <w:tcW w:w="1291" w:type="dxa"/>
            <w:shd w:val="clear" w:color="auto" w:fill="FABF8F" w:themeFill="accent6" w:themeFillTint="99"/>
            <w:vAlign w:val="center"/>
          </w:tcPr>
          <w:p w14:paraId="2289CE3C" w14:textId="08ED32CF" w:rsidR="00285C6C" w:rsidRPr="00B877CC" w:rsidRDefault="00285C6C" w:rsidP="00211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HORA</w:t>
            </w:r>
          </w:p>
        </w:tc>
        <w:tc>
          <w:tcPr>
            <w:tcW w:w="3544" w:type="dxa"/>
            <w:shd w:val="clear" w:color="auto" w:fill="FABF8F" w:themeFill="accent6" w:themeFillTint="99"/>
            <w:vAlign w:val="center"/>
          </w:tcPr>
          <w:p w14:paraId="1BB9864D" w14:textId="0EC2D830" w:rsidR="00285C6C" w:rsidRPr="00DD50CA" w:rsidRDefault="00285C6C" w:rsidP="00211A0D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FÍSICA, QUÍMICA Y MATEMÁTICAS (FQM)</w:t>
            </w:r>
          </w:p>
        </w:tc>
        <w:tc>
          <w:tcPr>
            <w:tcW w:w="2977" w:type="dxa"/>
            <w:shd w:val="clear" w:color="auto" w:fill="FABF8F" w:themeFill="accent6" w:themeFillTint="99"/>
            <w:vAlign w:val="center"/>
          </w:tcPr>
          <w:p w14:paraId="3761FBC9" w14:textId="63EC6AA0" w:rsidR="00285C6C" w:rsidRPr="00DD50CA" w:rsidRDefault="00285C6C" w:rsidP="00211A0D">
            <w:pPr>
              <w:spacing w:after="0" w:line="240" w:lineRule="auto"/>
              <w:jc w:val="center"/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A; AUTORES/AS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14:paraId="45051042" w14:textId="7FC35702" w:rsidR="00285C6C" w:rsidRPr="00DD50CA" w:rsidRDefault="00285C6C" w:rsidP="00211A0D">
            <w:pPr>
              <w:spacing w:after="0" w:line="240" w:lineRule="auto"/>
              <w:jc w:val="center"/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14:paraId="6E4D7D54" w14:textId="03EDF499" w:rsidR="00285C6C" w:rsidRPr="00DD50CA" w:rsidRDefault="00285C6C" w:rsidP="00211A0D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CENTRO</w:t>
            </w:r>
          </w:p>
        </w:tc>
        <w:tc>
          <w:tcPr>
            <w:tcW w:w="4253" w:type="dxa"/>
            <w:shd w:val="clear" w:color="auto" w:fill="FABF8F" w:themeFill="accent6" w:themeFillTint="99"/>
            <w:vAlign w:val="center"/>
          </w:tcPr>
          <w:p w14:paraId="2DCDF90D" w14:textId="5ACD3147" w:rsidR="00285C6C" w:rsidRDefault="00285C6C" w:rsidP="00211A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285C6C" w:rsidRPr="00B877CC" w14:paraId="03E346BD" w14:textId="77777777" w:rsidTr="007752A3">
        <w:trPr>
          <w:trHeight w:val="442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65F3DF06" w14:textId="77777777" w:rsidR="00285C6C" w:rsidRPr="00B877CC" w:rsidRDefault="00285C6C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12:30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-12:45</w:t>
            </w:r>
          </w:p>
        </w:tc>
        <w:tc>
          <w:tcPr>
            <w:tcW w:w="3544" w:type="dxa"/>
            <w:shd w:val="clear" w:color="auto" w:fill="auto"/>
          </w:tcPr>
          <w:p w14:paraId="57BFC557" w14:textId="5E295825" w:rsidR="00285C6C" w:rsidRPr="00B877CC" w:rsidRDefault="00285C6C" w:rsidP="009C4D8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50CA">
              <w:t>Cálculo del mínimo número de cuadrados que teselan un rectángulo de lados enteros (JOV19/00085)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02847A" w14:textId="7F41C39F" w:rsidR="00285C6C" w:rsidRPr="00B877CC" w:rsidRDefault="00285C6C" w:rsidP="00775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50CA">
              <w:t>Pablo Soto Martín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A12F69" w14:textId="49185A7B" w:rsidR="00285C6C" w:rsidRPr="00B877CC" w:rsidRDefault="00285C6C" w:rsidP="00775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50CA">
              <w:t>María Gaspar Alonso-Vega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A4A8FC" w14:textId="465409A8" w:rsidR="00285C6C" w:rsidRPr="00B877CC" w:rsidRDefault="00285C6C" w:rsidP="007752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D50CA">
              <w:t>IES San Mateo (Madrid)</w:t>
            </w:r>
          </w:p>
        </w:tc>
        <w:tc>
          <w:tcPr>
            <w:tcW w:w="4253" w:type="dxa"/>
          </w:tcPr>
          <w:p w14:paraId="13F39D39" w14:textId="77777777" w:rsidR="00285C6C" w:rsidRDefault="00285C6C" w:rsidP="00B877C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285C6C" w:rsidRPr="00B877CC" w14:paraId="452D764D" w14:textId="77777777" w:rsidTr="00D74124">
        <w:trPr>
          <w:trHeight w:val="460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411D6886" w14:textId="77777777" w:rsidR="00285C6C" w:rsidRPr="00B877CC" w:rsidRDefault="00285C6C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12:45-1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14459" w:type="dxa"/>
            <w:gridSpan w:val="5"/>
            <w:shd w:val="clear" w:color="000000" w:fill="C2D69B"/>
            <w:vAlign w:val="center"/>
            <w:hideMark/>
          </w:tcPr>
          <w:p w14:paraId="203FA86F" w14:textId="77777777" w:rsidR="00285C6C" w:rsidRPr="00B877CC" w:rsidRDefault="00285C6C" w:rsidP="00B87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Pausa 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reguntas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del jurado a pie de pó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ster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sobre los proyectos anteriores</w:t>
            </w:r>
          </w:p>
        </w:tc>
      </w:tr>
      <w:tr w:rsidR="00285C6C" w:rsidRPr="00B877CC" w14:paraId="43C9AAE9" w14:textId="77777777" w:rsidTr="00D74124">
        <w:trPr>
          <w:trHeight w:val="460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7C2048DA" w14:textId="77777777" w:rsidR="00285C6C" w:rsidRPr="00B877CC" w:rsidRDefault="00285C6C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14:00-15:30</w:t>
            </w:r>
          </w:p>
        </w:tc>
        <w:tc>
          <w:tcPr>
            <w:tcW w:w="14459" w:type="dxa"/>
            <w:gridSpan w:val="5"/>
            <w:shd w:val="clear" w:color="000000" w:fill="C2D69B"/>
            <w:vAlign w:val="center"/>
            <w:hideMark/>
          </w:tcPr>
          <w:p w14:paraId="7D97CE13" w14:textId="260E0AF8" w:rsidR="00285C6C" w:rsidRPr="00B877CC" w:rsidRDefault="00285C6C" w:rsidP="00B877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Comida</w:t>
            </w:r>
          </w:p>
        </w:tc>
      </w:tr>
    </w:tbl>
    <w:p w14:paraId="2AAE77CD" w14:textId="77777777" w:rsidR="00F1547F" w:rsidRDefault="00F1547F"/>
    <w:p w14:paraId="0236AE12" w14:textId="77777777" w:rsidR="00F1547F" w:rsidRDefault="00F1547F">
      <w:r>
        <w:br w:type="page"/>
      </w:r>
    </w:p>
    <w:tbl>
      <w:tblPr>
        <w:tblW w:w="15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3544"/>
        <w:gridCol w:w="2835"/>
        <w:gridCol w:w="1843"/>
        <w:gridCol w:w="1984"/>
        <w:gridCol w:w="4253"/>
      </w:tblGrid>
      <w:tr w:rsidR="00741087" w:rsidRPr="00D93A18" w14:paraId="266D5449" w14:textId="77777777" w:rsidTr="00D74124">
        <w:trPr>
          <w:trHeight w:val="670"/>
        </w:trPr>
        <w:tc>
          <w:tcPr>
            <w:tcW w:w="15750" w:type="dxa"/>
            <w:gridSpan w:val="6"/>
            <w:shd w:val="clear" w:color="000000" w:fill="DBE5F1"/>
            <w:vAlign w:val="center"/>
            <w:hideMark/>
          </w:tcPr>
          <w:p w14:paraId="06C09DAB" w14:textId="77777777" w:rsidR="00741087" w:rsidRDefault="00741087" w:rsidP="00B819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MARTES 18</w:t>
            </w:r>
            <w:r w:rsidRPr="00D93A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DE JUNIO DE 2019 TARDE</w:t>
            </w:r>
          </w:p>
        </w:tc>
      </w:tr>
      <w:tr w:rsidR="00741087" w:rsidRPr="00D93A18" w14:paraId="726C3691" w14:textId="77777777" w:rsidTr="003D2961">
        <w:trPr>
          <w:trHeight w:val="856"/>
        </w:trPr>
        <w:tc>
          <w:tcPr>
            <w:tcW w:w="1291" w:type="dxa"/>
            <w:shd w:val="clear" w:color="auto" w:fill="E5B8B7" w:themeFill="accent2" w:themeFillTint="66"/>
            <w:vAlign w:val="center"/>
            <w:hideMark/>
          </w:tcPr>
          <w:p w14:paraId="4B47309A" w14:textId="77777777" w:rsidR="00741087" w:rsidRPr="00D93A18" w:rsidRDefault="00741087" w:rsidP="00C11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93A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3544" w:type="dxa"/>
            <w:shd w:val="clear" w:color="auto" w:fill="E5B8B7" w:themeFill="accent2" w:themeFillTint="66"/>
            <w:vAlign w:val="center"/>
            <w:hideMark/>
          </w:tcPr>
          <w:p w14:paraId="05206877" w14:textId="77777777" w:rsidR="00741087" w:rsidRPr="00D93A18" w:rsidRDefault="00741087" w:rsidP="0074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93A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ARTES Y HUMANIDADES (AH)</w:t>
            </w:r>
          </w:p>
        </w:tc>
        <w:tc>
          <w:tcPr>
            <w:tcW w:w="2835" w:type="dxa"/>
            <w:shd w:val="clear" w:color="auto" w:fill="E5B8B7" w:themeFill="accent2" w:themeFillTint="66"/>
            <w:vAlign w:val="center"/>
            <w:hideMark/>
          </w:tcPr>
          <w:p w14:paraId="4754573A" w14:textId="77777777" w:rsidR="00741087" w:rsidRPr="00B877CC" w:rsidRDefault="0071510A" w:rsidP="0074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A; AUTORES/AS</w:t>
            </w:r>
          </w:p>
        </w:tc>
        <w:tc>
          <w:tcPr>
            <w:tcW w:w="1843" w:type="dxa"/>
            <w:shd w:val="clear" w:color="auto" w:fill="E5B8B7" w:themeFill="accent2" w:themeFillTint="66"/>
            <w:vAlign w:val="center"/>
            <w:hideMark/>
          </w:tcPr>
          <w:p w14:paraId="09A3162E" w14:textId="77777777" w:rsidR="00741087" w:rsidRPr="00B877CC" w:rsidRDefault="00741087" w:rsidP="0074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984" w:type="dxa"/>
            <w:shd w:val="clear" w:color="auto" w:fill="E5B8B7" w:themeFill="accent2" w:themeFillTint="66"/>
            <w:vAlign w:val="center"/>
            <w:hideMark/>
          </w:tcPr>
          <w:p w14:paraId="50968879" w14:textId="77777777" w:rsidR="00741087" w:rsidRPr="00B877CC" w:rsidRDefault="00741087" w:rsidP="0074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CENTRO</w:t>
            </w:r>
          </w:p>
        </w:tc>
        <w:tc>
          <w:tcPr>
            <w:tcW w:w="4253" w:type="dxa"/>
            <w:shd w:val="clear" w:color="auto" w:fill="E5B8B7" w:themeFill="accent2" w:themeFillTint="66"/>
            <w:vAlign w:val="center"/>
          </w:tcPr>
          <w:p w14:paraId="39FE78C7" w14:textId="77777777" w:rsidR="00741087" w:rsidRPr="00B877CC" w:rsidRDefault="00741087" w:rsidP="007410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B57F57" w:rsidRPr="00D93A18" w14:paraId="5F294205" w14:textId="77777777" w:rsidTr="00D74124">
        <w:trPr>
          <w:trHeight w:val="670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3C76556F" w14:textId="77777777" w:rsidR="00B57F57" w:rsidRPr="00D93A18" w:rsidRDefault="00B57F57" w:rsidP="00E84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3A18">
              <w:rPr>
                <w:rFonts w:ascii="Calibri" w:eastAsia="Times New Roman" w:hAnsi="Calibri" w:cs="Times New Roman"/>
                <w:color w:val="000000"/>
                <w:lang w:eastAsia="es-ES"/>
              </w:rPr>
              <w:t>16: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  <w:r w:rsidRPr="00D93A18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  <w:r w:rsidR="00766B04">
              <w:rPr>
                <w:rFonts w:ascii="Calibri" w:eastAsia="Times New Roman" w:hAnsi="Calibri" w:cs="Times New Roman"/>
                <w:color w:val="000000"/>
                <w:lang w:eastAsia="es-ES"/>
              </w:rPr>
              <w:t>-16:15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770" w14:textId="77777777" w:rsidR="00B57F57" w:rsidRPr="00F5547E" w:rsidRDefault="00B57F57" w:rsidP="00FD03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FD03A8">
              <w:rPr>
                <w:rFonts w:ascii="Calibri" w:eastAsia="Times New Roman" w:hAnsi="Calibri" w:cs="Times New Roman"/>
                <w:color w:val="000000"/>
                <w:lang w:eastAsia="es-ES"/>
              </w:rPr>
              <w:t>Literatura leída mayoritariamente por mujeres en la actualid</w:t>
            </w:r>
            <w:r w:rsidR="00FD03A8" w:rsidRPr="00FD03A8">
              <w:rPr>
                <w:rFonts w:ascii="Calibri" w:eastAsia="Times New Roman" w:hAnsi="Calibri" w:cs="Times New Roman"/>
                <w:color w:val="000000"/>
                <w:lang w:eastAsia="es-ES"/>
              </w:rPr>
              <w:t>ad. La novela erótico-romántica (JOV19/00005)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994B70" w14:textId="77777777" w:rsidR="00B57F57" w:rsidRPr="00D93A18" w:rsidRDefault="005325CC" w:rsidP="00B57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Sergio Baena Sánchez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DEFC08F" w14:textId="77777777" w:rsidR="00B57F57" w:rsidRPr="00D93A18" w:rsidRDefault="00B57F57" w:rsidP="00B57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Belén Vázquez Martín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1BB029F" w14:textId="77777777" w:rsidR="00B57F57" w:rsidRPr="00D93A18" w:rsidRDefault="00B57F57" w:rsidP="00B57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Profesor Ángel Ysern (Navalcarnero, Madrid)</w:t>
            </w:r>
          </w:p>
        </w:tc>
        <w:tc>
          <w:tcPr>
            <w:tcW w:w="4253" w:type="dxa"/>
          </w:tcPr>
          <w:p w14:paraId="4E604AFA" w14:textId="77777777" w:rsidR="00B57F57" w:rsidRPr="00D93A18" w:rsidRDefault="00B57F57" w:rsidP="00B57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57F57" w:rsidRPr="00D93A18" w14:paraId="6000F581" w14:textId="77777777" w:rsidTr="00D74124">
        <w:trPr>
          <w:trHeight w:val="670"/>
        </w:trPr>
        <w:tc>
          <w:tcPr>
            <w:tcW w:w="1291" w:type="dxa"/>
            <w:shd w:val="clear" w:color="000000" w:fill="F2F2F2"/>
            <w:vAlign w:val="center"/>
          </w:tcPr>
          <w:p w14:paraId="4CD6948E" w14:textId="77777777" w:rsidR="00B57F57" w:rsidRPr="00D93A18" w:rsidRDefault="00766B04" w:rsidP="00E84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16:15-16:30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E426" w14:textId="77777777" w:rsidR="00B57F57" w:rsidRPr="00FD03A8" w:rsidRDefault="00B57F57" w:rsidP="00FD03A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D03A8">
              <w:rPr>
                <w:rFonts w:ascii="Calibri" w:eastAsia="Times New Roman" w:hAnsi="Calibri" w:cs="Times New Roman"/>
                <w:color w:val="000000"/>
                <w:lang w:eastAsia="es-ES"/>
              </w:rPr>
              <w:t>Palos de telégrafo de Lleida a Almería. Vida y obra de Celia Viñas</w:t>
            </w:r>
            <w:r w:rsidR="00FD03A8" w:rsidRPr="00FD03A8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(JOV19/00039)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F67A78" w14:textId="77777777" w:rsidR="00B57F57" w:rsidRPr="00D93A18" w:rsidRDefault="00401A6B" w:rsidP="00B57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Carla Vadillo Fabra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C52051" w14:textId="77777777" w:rsidR="00B57F57" w:rsidRPr="00D93A18" w:rsidRDefault="00B57F57" w:rsidP="00B57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Esther Riba Puértolas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758B49" w14:textId="77777777" w:rsidR="00B57F57" w:rsidRPr="00D93A18" w:rsidRDefault="00B57F57" w:rsidP="00B57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Marius Torres (Lleida)</w:t>
            </w:r>
          </w:p>
        </w:tc>
        <w:tc>
          <w:tcPr>
            <w:tcW w:w="4253" w:type="dxa"/>
          </w:tcPr>
          <w:p w14:paraId="7D6D2A69" w14:textId="77777777" w:rsidR="00B57F57" w:rsidRPr="00D93A18" w:rsidRDefault="00B57F57" w:rsidP="00B57F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6B04" w:rsidRPr="00D93A18" w14:paraId="57DD8CEF" w14:textId="77777777" w:rsidTr="00D74124">
        <w:trPr>
          <w:trHeight w:val="670"/>
        </w:trPr>
        <w:tc>
          <w:tcPr>
            <w:tcW w:w="1291" w:type="dxa"/>
            <w:shd w:val="clear" w:color="000000" w:fill="F2F2F2"/>
            <w:vAlign w:val="center"/>
          </w:tcPr>
          <w:p w14:paraId="1FD73D57" w14:textId="77777777" w:rsidR="00766B04" w:rsidRPr="00D93A18" w:rsidRDefault="00766B04" w:rsidP="00E84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16.30-16:45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0687" w14:textId="77777777" w:rsidR="00766B04" w:rsidRPr="00F5547E" w:rsidRDefault="00766B04" w:rsidP="00FD03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F5547E">
              <w:rPr>
                <w:rFonts w:ascii="Calibri" w:hAnsi="Calibri" w:cs="Calibri"/>
                <w:color w:val="000000"/>
              </w:rPr>
              <w:t>Medea en la literatura: variaciones sobre un mito. Desde la Antigüedad hasta el siglo XXI: Eurípides, Séneca, Anouilh y López Mondéjar</w:t>
            </w:r>
            <w:r w:rsidR="00FD03A8">
              <w:rPr>
                <w:rFonts w:ascii="Calibri" w:hAnsi="Calibri" w:cs="Calibri"/>
                <w:color w:val="000000"/>
              </w:rPr>
              <w:t xml:space="preserve"> (</w:t>
            </w:r>
            <w:r w:rsidR="00FD03A8" w:rsidRPr="00FD03A8">
              <w:rPr>
                <w:rFonts w:ascii="Calibri" w:hAnsi="Calibri" w:cs="Calibri"/>
                <w:color w:val="000000"/>
              </w:rPr>
              <w:t>JOV19/00074</w:t>
            </w:r>
            <w:r w:rsidR="00FD03A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5C2D4E" w14:textId="77777777" w:rsidR="00766B04" w:rsidRPr="00D93A18" w:rsidRDefault="00766B04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Katherine Elisabeth Cueva Redondo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C42CF05" w14:textId="77777777" w:rsidR="00766B04" w:rsidRPr="00D93A18" w:rsidRDefault="00766B04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Santiago Quintanilla López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A0CC9D0" w14:textId="77777777" w:rsidR="00766B04" w:rsidRPr="00D93A18" w:rsidRDefault="00766B04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Francisco de Goya (Molina de Segura, Murcia)</w:t>
            </w:r>
          </w:p>
        </w:tc>
        <w:tc>
          <w:tcPr>
            <w:tcW w:w="4253" w:type="dxa"/>
          </w:tcPr>
          <w:p w14:paraId="77A6DF9D" w14:textId="77777777" w:rsidR="00766B04" w:rsidRPr="00D93A18" w:rsidRDefault="00766B04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6B04" w:rsidRPr="00D93A18" w14:paraId="598E68CB" w14:textId="77777777" w:rsidTr="00D74124">
        <w:trPr>
          <w:trHeight w:val="670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69749340" w14:textId="77777777" w:rsidR="00766B04" w:rsidRPr="00D93A18" w:rsidRDefault="00766B04" w:rsidP="00E84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3A18">
              <w:rPr>
                <w:rFonts w:ascii="Calibri" w:eastAsia="Times New Roman" w:hAnsi="Calibri" w:cs="Times New Roman"/>
                <w:color w:val="000000"/>
                <w:lang w:eastAsia="es-ES"/>
              </w:rPr>
              <w:t>16:45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-17:00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E3B4" w14:textId="77777777" w:rsidR="00766B04" w:rsidRPr="00F5547E" w:rsidRDefault="00766B04" w:rsidP="00FD03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F5547E">
              <w:rPr>
                <w:rFonts w:ascii="Calibri" w:hAnsi="Calibri" w:cs="Calibri"/>
                <w:color w:val="000000"/>
              </w:rPr>
              <w:t>Verdad y Libertad en George Orwell</w:t>
            </w:r>
            <w:r w:rsidR="00FD03A8">
              <w:rPr>
                <w:rFonts w:ascii="Calibri" w:hAnsi="Calibri" w:cs="Calibri"/>
                <w:color w:val="000000"/>
              </w:rPr>
              <w:t xml:space="preserve"> (</w:t>
            </w:r>
            <w:r w:rsidR="00FD03A8" w:rsidRPr="00FD03A8">
              <w:rPr>
                <w:rFonts w:ascii="Calibri" w:hAnsi="Calibri" w:cs="Calibri"/>
                <w:color w:val="000000"/>
              </w:rPr>
              <w:t>JOV19/00229</w:t>
            </w:r>
            <w:r w:rsidR="00FD03A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C947FB" w14:textId="77777777" w:rsidR="00766B04" w:rsidRPr="00D93A18" w:rsidRDefault="00766B04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Claudia Rodríguez García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EDB4EFD" w14:textId="77777777" w:rsidR="00766B04" w:rsidRPr="00D93A18" w:rsidRDefault="00766B04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Ángel Beleña López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E71FB7B" w14:textId="77777777" w:rsidR="00766B04" w:rsidRPr="00D93A18" w:rsidRDefault="00766B04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San Mateo (Madrid)</w:t>
            </w:r>
          </w:p>
        </w:tc>
        <w:tc>
          <w:tcPr>
            <w:tcW w:w="4253" w:type="dxa"/>
          </w:tcPr>
          <w:p w14:paraId="45C960AB" w14:textId="77777777" w:rsidR="00766B04" w:rsidRPr="00D93A18" w:rsidRDefault="00766B04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6B04" w:rsidRPr="00D93A18" w14:paraId="161E9782" w14:textId="77777777" w:rsidTr="00D74124">
        <w:trPr>
          <w:trHeight w:val="670"/>
        </w:trPr>
        <w:tc>
          <w:tcPr>
            <w:tcW w:w="1291" w:type="dxa"/>
            <w:shd w:val="clear" w:color="000000" w:fill="F2F2F2"/>
            <w:vAlign w:val="center"/>
          </w:tcPr>
          <w:p w14:paraId="47572A6F" w14:textId="77777777" w:rsidR="00766B04" w:rsidRPr="00D93A18" w:rsidRDefault="00766B04" w:rsidP="00E84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17:00-17:15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B35F" w14:textId="77777777" w:rsidR="00766B04" w:rsidRPr="00F5547E" w:rsidRDefault="00766B04" w:rsidP="00FD03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F5547E">
              <w:rPr>
                <w:rFonts w:ascii="Calibri" w:hAnsi="Calibri" w:cs="Calibri"/>
                <w:color w:val="000000"/>
              </w:rPr>
              <w:t>Reflexión sobre la perspectiva utilitarista de P. Singer en torno al infanticidio</w:t>
            </w:r>
            <w:r w:rsidR="00FD03A8">
              <w:rPr>
                <w:rFonts w:ascii="Calibri" w:hAnsi="Calibri" w:cs="Calibri"/>
                <w:color w:val="000000"/>
              </w:rPr>
              <w:t xml:space="preserve"> (</w:t>
            </w:r>
            <w:r w:rsidR="00FD03A8" w:rsidRPr="00FD03A8">
              <w:rPr>
                <w:rFonts w:ascii="Calibri" w:hAnsi="Calibri" w:cs="Calibri"/>
                <w:color w:val="000000"/>
              </w:rPr>
              <w:t>JOV19/00242</w:t>
            </w:r>
            <w:r w:rsidR="00FD03A8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05358E" w14:textId="77777777" w:rsidR="00766B04" w:rsidRPr="00D93A18" w:rsidRDefault="00766B04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Estela Moreno Aparicio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E44DBE" w14:textId="77777777" w:rsidR="00766B04" w:rsidRPr="00D93A18" w:rsidRDefault="00766B04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Javier Salas García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8764F6" w14:textId="77777777" w:rsidR="00766B04" w:rsidRPr="00D93A18" w:rsidRDefault="00E40C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</w:t>
            </w:r>
            <w:r w:rsidR="00766B04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Cardenal López de Mendoza (Burgos)</w:t>
            </w:r>
          </w:p>
        </w:tc>
        <w:tc>
          <w:tcPr>
            <w:tcW w:w="4253" w:type="dxa"/>
          </w:tcPr>
          <w:p w14:paraId="673923C8" w14:textId="77777777" w:rsidR="00766B04" w:rsidRPr="00D93A18" w:rsidRDefault="00766B04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66B04" w:rsidRPr="00D93A18" w14:paraId="509CB8FF" w14:textId="77777777" w:rsidTr="00D74124">
        <w:trPr>
          <w:trHeight w:val="670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2EA726A0" w14:textId="77777777" w:rsidR="00766B04" w:rsidRPr="00D93A18" w:rsidRDefault="00766B04" w:rsidP="00E84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3A18">
              <w:rPr>
                <w:rFonts w:ascii="Calibri" w:eastAsia="Times New Roman" w:hAnsi="Calibri" w:cs="Times New Roman"/>
                <w:color w:val="000000"/>
                <w:lang w:eastAsia="es-ES"/>
              </w:rPr>
              <w:t>17:15-1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8</w:t>
            </w:r>
            <w:r w:rsidRPr="00D93A18"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  <w:r w:rsidR="00FA6E66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14459" w:type="dxa"/>
            <w:gridSpan w:val="5"/>
            <w:shd w:val="clear" w:color="000000" w:fill="C2D69B"/>
            <w:vAlign w:val="center"/>
            <w:hideMark/>
          </w:tcPr>
          <w:p w14:paraId="5D819E24" w14:textId="77777777" w:rsidR="00766B04" w:rsidRPr="00D93A18" w:rsidRDefault="00766B04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Pausa 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reguntas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del jurado a pie de pó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ster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sobre los proyectos anteriores</w:t>
            </w:r>
          </w:p>
        </w:tc>
      </w:tr>
      <w:tr w:rsidR="007E573D" w:rsidRPr="00D93A18" w14:paraId="7A975813" w14:textId="77777777" w:rsidTr="00D74124">
        <w:trPr>
          <w:trHeight w:val="1001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2771FA63" w14:textId="77777777" w:rsidR="007E573D" w:rsidRPr="00D93A18" w:rsidRDefault="007E573D" w:rsidP="00E84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18:30-18:45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6315" w14:textId="47DFC5BD" w:rsidR="007E573D" w:rsidRPr="006E7551" w:rsidRDefault="007E573D" w:rsidP="00FD03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highlight w:val="yellow"/>
              </w:rPr>
            </w:pPr>
            <w:r w:rsidRPr="00F5547E">
              <w:rPr>
                <w:rFonts w:ascii="Calibri" w:hAnsi="Calibri" w:cs="Calibri"/>
                <w:color w:val="000000"/>
              </w:rPr>
              <w:t>Enterramientos en decúbito prono de la iglesia de San Nicolás en Tudela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FD03A8">
              <w:rPr>
                <w:rFonts w:ascii="Calibri" w:hAnsi="Calibri" w:cs="Calibri"/>
                <w:color w:val="000000"/>
              </w:rPr>
              <w:t>JOV19/00071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A90288" w14:textId="6EB1CB0F" w:rsidR="007E573D" w:rsidRPr="006E7551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  <w:r w:rsidRPr="00D93A1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María Compés Agramonte, Carmen Aguirre Lostado y Mario Sanz Sanz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D2F673" w14:textId="35C7F1C4" w:rsidR="007E573D" w:rsidRPr="006E7551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Pablo Ijalba Pérez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545417E" w14:textId="5292B4A8" w:rsidR="007E573D" w:rsidRPr="006E7551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Valle del Ebro (Tudela, Navarra)</w:t>
            </w:r>
          </w:p>
        </w:tc>
        <w:tc>
          <w:tcPr>
            <w:tcW w:w="4253" w:type="dxa"/>
          </w:tcPr>
          <w:p w14:paraId="1CEE3C98" w14:textId="77777777" w:rsidR="007E573D" w:rsidRPr="00D93A18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E573D" w:rsidRPr="00D93A18" w14:paraId="0FC3C464" w14:textId="77777777" w:rsidTr="00D74124">
        <w:trPr>
          <w:trHeight w:val="670"/>
        </w:trPr>
        <w:tc>
          <w:tcPr>
            <w:tcW w:w="1291" w:type="dxa"/>
            <w:shd w:val="clear" w:color="000000" w:fill="F2F2F2"/>
            <w:vAlign w:val="center"/>
          </w:tcPr>
          <w:p w14:paraId="1B1ACE56" w14:textId="77777777" w:rsidR="007E573D" w:rsidRPr="00D93A18" w:rsidRDefault="007E573D" w:rsidP="00E84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18:45-19:00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6F6A" w14:textId="612983AB" w:rsidR="007E573D" w:rsidRPr="00F5547E" w:rsidRDefault="007E573D" w:rsidP="00FD03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F5547E">
              <w:rPr>
                <w:rFonts w:ascii="Calibri" w:hAnsi="Calibri" w:cs="Calibri"/>
                <w:color w:val="000000"/>
              </w:rPr>
              <w:t>Con la muerte en los talones. Crónica de una fuga y dos guerras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FD03A8">
              <w:rPr>
                <w:rFonts w:ascii="Calibri" w:hAnsi="Calibri" w:cs="Calibri"/>
                <w:color w:val="000000"/>
              </w:rPr>
              <w:t>JOV19/00164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411BDD" w14:textId="10AD33E1" w:rsidR="007E573D" w:rsidRPr="00D93A18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3A18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Claudia Lidia Pubill Quintillá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D6A58E" w14:textId="5FAC02C6" w:rsidR="007E573D" w:rsidRPr="00D93A18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María Teresa Closa Vidal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59A223C" w14:textId="64F33D12" w:rsidR="007E573D" w:rsidRPr="00D93A18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Guindàvols (Lleida)</w:t>
            </w:r>
          </w:p>
        </w:tc>
        <w:tc>
          <w:tcPr>
            <w:tcW w:w="4253" w:type="dxa"/>
          </w:tcPr>
          <w:p w14:paraId="152035FC" w14:textId="77777777" w:rsidR="007E573D" w:rsidRPr="00D93A18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E573D" w:rsidRPr="00D93A18" w14:paraId="64E2945C" w14:textId="77777777" w:rsidTr="00D74124">
        <w:trPr>
          <w:trHeight w:val="670"/>
        </w:trPr>
        <w:tc>
          <w:tcPr>
            <w:tcW w:w="1291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14:paraId="6451DA83" w14:textId="77777777" w:rsidR="007E573D" w:rsidRPr="00D93A18" w:rsidRDefault="007E573D" w:rsidP="00E84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19:00-19:15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B78C" w14:textId="627ABEE4" w:rsidR="007E573D" w:rsidRPr="00F5547E" w:rsidRDefault="007E573D" w:rsidP="00FD03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F5547E">
              <w:rPr>
                <w:rFonts w:ascii="Calibri" w:hAnsi="Calibri" w:cs="Calibri"/>
                <w:color w:val="000000"/>
              </w:rPr>
              <w:t>Causas de la intervenci</w:t>
            </w:r>
            <w:r>
              <w:rPr>
                <w:rFonts w:ascii="Calibri" w:hAnsi="Calibri" w:cs="Calibri"/>
                <w:color w:val="000000"/>
              </w:rPr>
              <w:t>ó</w:t>
            </w:r>
            <w:r w:rsidRPr="00F5547E">
              <w:rPr>
                <w:rFonts w:ascii="Calibri" w:hAnsi="Calibri" w:cs="Calibri"/>
                <w:color w:val="000000"/>
              </w:rPr>
              <w:t>n estadounidense en la Crisis del Congo</w:t>
            </w:r>
            <w:r>
              <w:rPr>
                <w:rFonts w:ascii="Calibri" w:hAnsi="Calibri" w:cs="Calibri"/>
                <w:color w:val="000000"/>
              </w:rPr>
              <w:t>. Un</w:t>
            </w:r>
            <w:r w:rsidRPr="00F5547E">
              <w:rPr>
                <w:rFonts w:ascii="Calibri" w:hAnsi="Calibri" w:cs="Calibri"/>
                <w:color w:val="000000"/>
              </w:rPr>
              <w:t>a revisi</w:t>
            </w:r>
            <w:r>
              <w:rPr>
                <w:rFonts w:ascii="Calibri" w:hAnsi="Calibri" w:cs="Calibri"/>
                <w:color w:val="000000"/>
              </w:rPr>
              <w:t>ó</w:t>
            </w:r>
            <w:r w:rsidRPr="00F5547E">
              <w:rPr>
                <w:rFonts w:ascii="Calibri" w:hAnsi="Calibri" w:cs="Calibri"/>
                <w:color w:val="000000"/>
              </w:rPr>
              <w:t>n historiogr</w:t>
            </w:r>
            <w:r>
              <w:rPr>
                <w:rFonts w:ascii="Calibri" w:hAnsi="Calibri" w:cs="Calibri"/>
                <w:color w:val="000000"/>
              </w:rPr>
              <w:t>á</w:t>
            </w:r>
            <w:r w:rsidRPr="00F5547E">
              <w:rPr>
                <w:rFonts w:ascii="Calibri" w:hAnsi="Calibri" w:cs="Calibri"/>
                <w:color w:val="000000"/>
              </w:rPr>
              <w:t>fica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FD03A8">
              <w:rPr>
                <w:rFonts w:ascii="Calibri" w:hAnsi="Calibri" w:cs="Calibri"/>
                <w:color w:val="000000"/>
              </w:rPr>
              <w:t>JOV19/00113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6352D" w14:textId="19FA2B7D" w:rsidR="007E573D" w:rsidRPr="00D93A18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Elena Rollan Martín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2C57C" w14:textId="2D631B26" w:rsidR="007E573D" w:rsidRPr="00D93A18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Alfredo Cacho Gómez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EDA1F" w14:textId="4E15583F" w:rsidR="007E573D" w:rsidRPr="00D93A18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Ramiro de Maeztu (Madrid)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2F2BA50" w14:textId="77777777" w:rsidR="007E573D" w:rsidRPr="00D93A18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E573D" w:rsidRPr="00D93A18" w14:paraId="2395B3D1" w14:textId="77777777" w:rsidTr="007E573D">
        <w:trPr>
          <w:trHeight w:val="6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D29FE4D" w14:textId="69D35A00" w:rsidR="007E573D" w:rsidRDefault="007E573D" w:rsidP="007E5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HORA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F0DA83D" w14:textId="6C30B02D" w:rsidR="007E573D" w:rsidRPr="00C72DB0" w:rsidRDefault="007E573D" w:rsidP="007E5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CIENCIAS DE LA TIERRA Y DE LA VIDA (CTV)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9FC1BF4" w14:textId="22E3AA0E" w:rsidR="007E573D" w:rsidRDefault="007E573D" w:rsidP="007E5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A; AUTORES/AS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7C939C7" w14:textId="12FFB0BB" w:rsidR="007E573D" w:rsidRDefault="007E573D" w:rsidP="007E5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DBA74D7" w14:textId="762BC102" w:rsidR="007E573D" w:rsidRDefault="007E573D" w:rsidP="007E5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CENTRO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5212503" w14:textId="07986A15" w:rsidR="007E573D" w:rsidRPr="00D93A18" w:rsidRDefault="007E573D" w:rsidP="007E57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7E573D" w:rsidRPr="00D93A18" w14:paraId="7BFA98E8" w14:textId="77777777" w:rsidTr="00D74124">
        <w:trPr>
          <w:trHeight w:val="67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626CA7" w14:textId="77777777" w:rsidR="007E573D" w:rsidRPr="00D93A18" w:rsidRDefault="007E573D" w:rsidP="00E84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19:15-19:30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3DB3" w14:textId="6B0169BA" w:rsidR="007E573D" w:rsidRPr="00F5547E" w:rsidRDefault="007E573D" w:rsidP="00FD03A8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C72DB0">
              <w:rPr>
                <w:rFonts w:ascii="Calibri" w:eastAsia="Times New Roman" w:hAnsi="Calibri" w:cs="Times New Roman"/>
                <w:color w:val="000000"/>
                <w:lang w:eastAsia="es-ES"/>
              </w:rPr>
              <w:t>Análisis de las propiedades bactericidas de la plata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09374B">
              <w:rPr>
                <w:rFonts w:ascii="Calibri" w:eastAsia="Times New Roman" w:hAnsi="Calibri" w:cs="Times New Roman"/>
                <w:color w:val="000000"/>
                <w:lang w:eastAsia="es-ES"/>
              </w:rPr>
              <w:t>JOV19/00162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DF9B" w14:textId="3041E8E7" w:rsidR="007E573D" w:rsidRPr="00D93A18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Adrián Gil Korilis, Javier González de Echávarri Orbaiz y Mihail Cojocaru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52682" w14:textId="6B90A1C9" w:rsidR="007E573D" w:rsidRPr="00D93A18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Pablo Alvira </w:t>
            </w:r>
            <w:r w:rsidRPr="00D51BC0">
              <w:rPr>
                <w:rFonts w:ascii="Calibri" w:eastAsia="Times New Roman" w:hAnsi="Calibri" w:cs="Times New Roman"/>
                <w:color w:val="000000"/>
                <w:lang w:eastAsia="es-ES"/>
              </w:rPr>
              <w:t>Iraizoz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23F8" w14:textId="269B7AE1" w:rsidR="007E573D" w:rsidRPr="00D93A18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Colegio San Ignacio Jesuitas Pamplona (Pamplona)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934C" w14:textId="77777777" w:rsidR="007E573D" w:rsidRPr="00D93A18" w:rsidRDefault="007E573D" w:rsidP="00766B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7E573D" w:rsidRPr="00D93A18" w14:paraId="056D0AA0" w14:textId="77777777" w:rsidTr="00D74124">
        <w:trPr>
          <w:trHeight w:val="573"/>
        </w:trPr>
        <w:tc>
          <w:tcPr>
            <w:tcW w:w="1291" w:type="dxa"/>
            <w:tcBorders>
              <w:top w:val="single" w:sz="4" w:space="0" w:color="auto"/>
            </w:tcBorders>
            <w:shd w:val="clear" w:color="000000" w:fill="F2F2F2"/>
            <w:vAlign w:val="center"/>
            <w:hideMark/>
          </w:tcPr>
          <w:p w14:paraId="57C8F55D" w14:textId="1ABEBAA2" w:rsidR="007E573D" w:rsidRPr="00D93A18" w:rsidRDefault="007E573D" w:rsidP="0044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19:30-20</w:t>
            </w:r>
            <w:r w:rsidRPr="00D93A18"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  <w:r w:rsidR="00441E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</w:p>
        </w:tc>
        <w:tc>
          <w:tcPr>
            <w:tcW w:w="14459" w:type="dxa"/>
            <w:gridSpan w:val="5"/>
            <w:tcBorders>
              <w:top w:val="single" w:sz="4" w:space="0" w:color="auto"/>
            </w:tcBorders>
            <w:shd w:val="clear" w:color="000000" w:fill="C2D69B"/>
            <w:vAlign w:val="center"/>
            <w:hideMark/>
          </w:tcPr>
          <w:p w14:paraId="5379DF01" w14:textId="77777777" w:rsidR="007E573D" w:rsidRPr="00D93A18" w:rsidRDefault="007E573D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93A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 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Pausa 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reguntas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del jurado a pie de pó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ster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sobre los proyectos anteriores</w:t>
            </w:r>
          </w:p>
        </w:tc>
      </w:tr>
      <w:tr w:rsidR="007E573D" w:rsidRPr="00D93A18" w14:paraId="762DEFB0" w14:textId="77777777" w:rsidTr="00D74124">
        <w:trPr>
          <w:trHeight w:val="573"/>
        </w:trPr>
        <w:tc>
          <w:tcPr>
            <w:tcW w:w="1291" w:type="dxa"/>
            <w:shd w:val="clear" w:color="000000" w:fill="F2F2F2"/>
            <w:vAlign w:val="center"/>
          </w:tcPr>
          <w:p w14:paraId="433D46C2" w14:textId="592D3FEA" w:rsidR="007E573D" w:rsidRDefault="007E573D" w:rsidP="00441E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20:</w:t>
            </w:r>
            <w:r w:rsidR="00441E67">
              <w:rPr>
                <w:rFonts w:ascii="Calibri" w:eastAsia="Times New Roman" w:hAnsi="Calibri" w:cs="Times New Roman"/>
                <w:color w:val="000000"/>
                <w:lang w:eastAsia="es-ES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-21:00</w:t>
            </w:r>
          </w:p>
        </w:tc>
        <w:tc>
          <w:tcPr>
            <w:tcW w:w="14459" w:type="dxa"/>
            <w:gridSpan w:val="5"/>
            <w:shd w:val="clear" w:color="000000" w:fill="C2D69B"/>
            <w:vAlign w:val="center"/>
          </w:tcPr>
          <w:p w14:paraId="20D067E1" w14:textId="77777777" w:rsidR="007E573D" w:rsidRPr="00D93A18" w:rsidRDefault="007E573D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Tiempo libre</w:t>
            </w:r>
          </w:p>
        </w:tc>
      </w:tr>
      <w:tr w:rsidR="007E573D" w:rsidRPr="00D93A18" w14:paraId="7922A75A" w14:textId="77777777" w:rsidTr="00D74124">
        <w:trPr>
          <w:trHeight w:val="331"/>
        </w:trPr>
        <w:tc>
          <w:tcPr>
            <w:tcW w:w="1291" w:type="dxa"/>
            <w:shd w:val="clear" w:color="000000" w:fill="F2F2F2"/>
            <w:vAlign w:val="center"/>
            <w:hideMark/>
          </w:tcPr>
          <w:p w14:paraId="5B5121AE" w14:textId="77777777" w:rsidR="007E573D" w:rsidRPr="00D93A18" w:rsidRDefault="007E573D" w:rsidP="00E84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93A18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Pr="00D93A18">
              <w:rPr>
                <w:rFonts w:ascii="Calibri" w:eastAsia="Times New Roman" w:hAnsi="Calibri" w:cs="Times New Roman"/>
                <w:color w:val="000000"/>
                <w:lang w:eastAsia="es-ES"/>
              </w:rPr>
              <w:t>:00</w:t>
            </w:r>
          </w:p>
        </w:tc>
        <w:tc>
          <w:tcPr>
            <w:tcW w:w="14459" w:type="dxa"/>
            <w:gridSpan w:val="5"/>
            <w:shd w:val="clear" w:color="000000" w:fill="C2D69B"/>
            <w:vAlign w:val="center"/>
            <w:hideMark/>
          </w:tcPr>
          <w:p w14:paraId="5285FC08" w14:textId="0FF6F9E4" w:rsidR="007E573D" w:rsidRPr="00D93A18" w:rsidRDefault="007E573D" w:rsidP="00766B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Cena</w:t>
            </w:r>
          </w:p>
        </w:tc>
      </w:tr>
    </w:tbl>
    <w:p w14:paraId="417B2FD7" w14:textId="77777777" w:rsidR="00B968E4" w:rsidRDefault="00B968E4"/>
    <w:p w14:paraId="2DE72698" w14:textId="77777777" w:rsidR="00B968E4" w:rsidRDefault="00B968E4">
      <w:r>
        <w:br w:type="page"/>
      </w:r>
    </w:p>
    <w:tbl>
      <w:tblPr>
        <w:tblW w:w="156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3508"/>
        <w:gridCol w:w="2835"/>
        <w:gridCol w:w="1843"/>
        <w:gridCol w:w="1984"/>
        <w:gridCol w:w="4111"/>
      </w:tblGrid>
      <w:tr w:rsidR="00D35602" w:rsidRPr="00D93A18" w14:paraId="4B32527A" w14:textId="77777777" w:rsidTr="00D74124">
        <w:trPr>
          <w:trHeight w:val="670"/>
        </w:trPr>
        <w:tc>
          <w:tcPr>
            <w:tcW w:w="15608" w:type="dxa"/>
            <w:gridSpan w:val="6"/>
            <w:shd w:val="clear" w:color="000000" w:fill="DBE5F1"/>
            <w:vAlign w:val="center"/>
            <w:hideMark/>
          </w:tcPr>
          <w:p w14:paraId="17C066BE" w14:textId="77777777" w:rsidR="00D35602" w:rsidRDefault="00D35602" w:rsidP="00B968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lastRenderedPageBreak/>
              <w:t>MIÉRCOLES 19</w:t>
            </w:r>
            <w:r w:rsidRPr="00D93A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DE JUNIO DE 2019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MAÑANA</w:t>
            </w:r>
          </w:p>
        </w:tc>
      </w:tr>
      <w:tr w:rsidR="003D2961" w:rsidRPr="00D93A18" w14:paraId="79F49685" w14:textId="77777777" w:rsidTr="003D2961">
        <w:trPr>
          <w:trHeight w:val="856"/>
        </w:trPr>
        <w:tc>
          <w:tcPr>
            <w:tcW w:w="1327" w:type="dxa"/>
            <w:shd w:val="clear" w:color="auto" w:fill="FDE9D9" w:themeFill="accent6" w:themeFillTint="33"/>
            <w:vAlign w:val="center"/>
          </w:tcPr>
          <w:p w14:paraId="016C7799" w14:textId="39BD4A46" w:rsidR="003D2961" w:rsidRPr="00D93A18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3508" w:type="dxa"/>
            <w:shd w:val="clear" w:color="auto" w:fill="FDE9D9" w:themeFill="accent6" w:themeFillTint="33"/>
            <w:vAlign w:val="center"/>
          </w:tcPr>
          <w:p w14:paraId="3934D52A" w14:textId="2DD73885" w:rsidR="003D2961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FÍSICA, QUÍMICA Y MATEMÁTICAS (FQM)</w:t>
            </w:r>
          </w:p>
        </w:tc>
        <w:tc>
          <w:tcPr>
            <w:tcW w:w="2835" w:type="dxa"/>
            <w:shd w:val="clear" w:color="auto" w:fill="FDE9D9" w:themeFill="accent6" w:themeFillTint="33"/>
            <w:vAlign w:val="center"/>
          </w:tcPr>
          <w:p w14:paraId="3AE28905" w14:textId="34A01F08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A; AUTORES/AS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1FAF652D" w14:textId="7DD35224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26C93974" w14:textId="2F031FEC" w:rsidR="003D2961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CENTRO</w:t>
            </w:r>
          </w:p>
        </w:tc>
        <w:tc>
          <w:tcPr>
            <w:tcW w:w="4111" w:type="dxa"/>
            <w:shd w:val="clear" w:color="auto" w:fill="FDE9D9" w:themeFill="accent6" w:themeFillTint="33"/>
            <w:vAlign w:val="center"/>
          </w:tcPr>
          <w:p w14:paraId="10ADE345" w14:textId="25EC697E" w:rsidR="003D2961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3D2961" w:rsidRPr="00D93A18" w14:paraId="5E025CEE" w14:textId="77777777" w:rsidTr="003D2961">
        <w:trPr>
          <w:trHeight w:val="856"/>
        </w:trPr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6AA6CABC" w14:textId="18BB1438" w:rsidR="003D2961" w:rsidRPr="00D93A18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08:45-09:00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BBC6D62" w14:textId="4215C988" w:rsidR="003D2961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74D8F">
              <w:rPr>
                <w:rFonts w:ascii="Calibri" w:eastAsia="Times New Roman" w:hAnsi="Calibri" w:cs="Times New Roman"/>
                <w:color w:val="000000"/>
                <w:lang w:eastAsia="es-ES"/>
              </w:rPr>
              <w:t>Levitación acústica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FA77C2">
              <w:rPr>
                <w:rFonts w:ascii="Calibri" w:eastAsia="Times New Roman" w:hAnsi="Calibri" w:cs="Times New Roman"/>
                <w:color w:val="000000"/>
                <w:lang w:eastAsia="es-ES"/>
              </w:rPr>
              <w:t>JOV19/00064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6BD0F56" w14:textId="58E14065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Nadia Weronika </w:t>
            </w:r>
            <w:r w:rsidRPr="00A955E5">
              <w:rPr>
                <w:rFonts w:ascii="Calibri" w:eastAsia="Times New Roman" w:hAnsi="Calibri" w:cs="Times New Roman"/>
                <w:color w:val="000000"/>
                <w:lang w:eastAsia="es-ES"/>
              </w:rPr>
              <w:t>Brzostowicz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021BB3" w14:textId="5470424D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Helena Rubio Franco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ED8A7A" w14:textId="71AC551E" w:rsidR="003D2961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Palas Atenea (Torrejón de Ardoz, Madrid)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E64C1A" w14:textId="77777777" w:rsidR="003D2961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</w:p>
        </w:tc>
      </w:tr>
      <w:tr w:rsidR="003D2961" w:rsidRPr="00D93A18" w14:paraId="18B4A14D" w14:textId="77777777" w:rsidTr="003D2961">
        <w:trPr>
          <w:trHeight w:val="856"/>
        </w:trPr>
        <w:tc>
          <w:tcPr>
            <w:tcW w:w="1327" w:type="dxa"/>
            <w:shd w:val="clear" w:color="auto" w:fill="DDD9C3" w:themeFill="background2" w:themeFillShade="E6"/>
            <w:vAlign w:val="center"/>
            <w:hideMark/>
          </w:tcPr>
          <w:p w14:paraId="6492E8C9" w14:textId="77777777" w:rsidR="003D2961" w:rsidRPr="00D93A18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93A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3508" w:type="dxa"/>
            <w:shd w:val="clear" w:color="auto" w:fill="DDD9C3" w:themeFill="background2" w:themeFillShade="E6"/>
            <w:vAlign w:val="center"/>
            <w:hideMark/>
          </w:tcPr>
          <w:p w14:paraId="72F95862" w14:textId="77777777" w:rsidR="003D2961" w:rsidRPr="00D93A18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TECNOLOGÍA E INGENIERÍA (TI)</w:t>
            </w:r>
          </w:p>
        </w:tc>
        <w:tc>
          <w:tcPr>
            <w:tcW w:w="2835" w:type="dxa"/>
            <w:shd w:val="clear" w:color="auto" w:fill="DDD9C3" w:themeFill="background2" w:themeFillShade="E6"/>
            <w:vAlign w:val="center"/>
            <w:hideMark/>
          </w:tcPr>
          <w:p w14:paraId="62C0A0FC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A; AUTORES/AS</w:t>
            </w:r>
          </w:p>
        </w:tc>
        <w:tc>
          <w:tcPr>
            <w:tcW w:w="1843" w:type="dxa"/>
            <w:shd w:val="clear" w:color="auto" w:fill="DDD9C3" w:themeFill="background2" w:themeFillShade="E6"/>
            <w:vAlign w:val="center"/>
            <w:hideMark/>
          </w:tcPr>
          <w:p w14:paraId="12ECC748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984" w:type="dxa"/>
            <w:shd w:val="clear" w:color="auto" w:fill="DDD9C3" w:themeFill="background2" w:themeFillShade="E6"/>
            <w:vAlign w:val="center"/>
            <w:hideMark/>
          </w:tcPr>
          <w:p w14:paraId="20A5BF91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CENTRO</w:t>
            </w:r>
          </w:p>
        </w:tc>
        <w:tc>
          <w:tcPr>
            <w:tcW w:w="4111" w:type="dxa"/>
            <w:shd w:val="clear" w:color="auto" w:fill="DDD9C3" w:themeFill="background2" w:themeFillShade="E6"/>
            <w:vAlign w:val="center"/>
          </w:tcPr>
          <w:p w14:paraId="11B2F02D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3D2961" w:rsidRPr="00D93A18" w14:paraId="49102688" w14:textId="77777777" w:rsidTr="00D74124">
        <w:trPr>
          <w:trHeight w:val="670"/>
        </w:trPr>
        <w:tc>
          <w:tcPr>
            <w:tcW w:w="1327" w:type="dxa"/>
            <w:shd w:val="clear" w:color="000000" w:fill="F2F2F2"/>
            <w:vAlign w:val="center"/>
          </w:tcPr>
          <w:p w14:paraId="649CCE3A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9:00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-9:15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7D4E" w14:textId="77777777" w:rsidR="003D2961" w:rsidRPr="008F0967" w:rsidRDefault="003D2961" w:rsidP="003D296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F0967">
              <w:rPr>
                <w:rFonts w:ascii="Calibri" w:hAnsi="Calibri" w:cs="Calibri"/>
                <w:color w:val="000000"/>
              </w:rPr>
              <w:t xml:space="preserve">Comunicación inalámbrica mediante luz visible: implementación con </w:t>
            </w:r>
            <w:r>
              <w:rPr>
                <w:rFonts w:ascii="Calibri" w:hAnsi="Calibri" w:cs="Calibri"/>
                <w:color w:val="000000"/>
              </w:rPr>
              <w:t>A</w:t>
            </w:r>
            <w:r w:rsidRPr="008F0967">
              <w:rPr>
                <w:rFonts w:ascii="Calibri" w:hAnsi="Calibri" w:cs="Calibri"/>
                <w:color w:val="000000"/>
              </w:rPr>
              <w:t>rduino uno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407D14">
              <w:rPr>
                <w:rFonts w:ascii="Calibri" w:hAnsi="Calibri" w:cs="Calibri"/>
                <w:color w:val="000000"/>
              </w:rPr>
              <w:t>JOV19/00079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F40B4E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David Lozano Campillo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626D74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Luis Vicente Vicente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0DC4DE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Francisco de Goya (Molina de Segura, Murcia)</w:t>
            </w:r>
          </w:p>
        </w:tc>
        <w:tc>
          <w:tcPr>
            <w:tcW w:w="4111" w:type="dxa"/>
          </w:tcPr>
          <w:p w14:paraId="20466EAA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D2961" w:rsidRPr="00D93A18" w14:paraId="73D44E04" w14:textId="77777777" w:rsidTr="00D74124">
        <w:trPr>
          <w:trHeight w:val="670"/>
        </w:trPr>
        <w:tc>
          <w:tcPr>
            <w:tcW w:w="1327" w:type="dxa"/>
            <w:shd w:val="clear" w:color="000000" w:fill="F2F2F2"/>
            <w:vAlign w:val="center"/>
          </w:tcPr>
          <w:p w14:paraId="0BA300C8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9:15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-9:30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B62D" w14:textId="77777777" w:rsidR="003D2961" w:rsidRPr="008F0967" w:rsidRDefault="003D2961" w:rsidP="003D296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F0967">
              <w:rPr>
                <w:rFonts w:ascii="Calibri" w:hAnsi="Calibri" w:cs="Calibri"/>
                <w:color w:val="000000"/>
              </w:rPr>
              <w:t xml:space="preserve">Generating Success </w:t>
            </w:r>
            <w:r>
              <w:rPr>
                <w:rFonts w:ascii="Calibri" w:hAnsi="Calibri" w:cs="Calibri"/>
                <w:color w:val="000000"/>
              </w:rPr>
              <w:t>–</w:t>
            </w:r>
            <w:r w:rsidRPr="008F0967">
              <w:rPr>
                <w:rFonts w:ascii="Calibri" w:hAnsi="Calibri" w:cs="Calibri"/>
                <w:color w:val="000000"/>
              </w:rPr>
              <w:t xml:space="preserve"> Ecomochila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407D14">
              <w:rPr>
                <w:rFonts w:ascii="Calibri" w:hAnsi="Calibri" w:cs="Calibri"/>
                <w:color w:val="000000"/>
              </w:rPr>
              <w:t>JOV19/00255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9694B2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Sergio Bravo Rodríguez y Marcos Játiva Múñoz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D33AEC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María José García Quijano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88236E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Colegio Sagrado Corazón de Jesús (Alcalá de henares, Madrid)</w:t>
            </w:r>
          </w:p>
        </w:tc>
        <w:tc>
          <w:tcPr>
            <w:tcW w:w="4111" w:type="dxa"/>
          </w:tcPr>
          <w:p w14:paraId="30C43FE7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D2961" w:rsidRPr="00D93A18" w14:paraId="7CF4A864" w14:textId="77777777" w:rsidTr="00D74124">
        <w:trPr>
          <w:trHeight w:val="670"/>
        </w:trPr>
        <w:tc>
          <w:tcPr>
            <w:tcW w:w="1327" w:type="dxa"/>
            <w:shd w:val="clear" w:color="000000" w:fill="F2F2F2"/>
            <w:vAlign w:val="center"/>
          </w:tcPr>
          <w:p w14:paraId="32C1EC23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9:30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-9:45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B7C8" w14:textId="77777777" w:rsidR="003D2961" w:rsidRPr="008F0967" w:rsidRDefault="003D2961" w:rsidP="003D296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F0967">
              <w:rPr>
                <w:rFonts w:ascii="Calibri" w:hAnsi="Calibri" w:cs="Calibri"/>
                <w:color w:val="000000"/>
              </w:rPr>
              <w:t>Baby Safety Desarrollo de sistemas para la prevención de la muerte súbita del lactante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51454F">
              <w:rPr>
                <w:rFonts w:ascii="Calibri" w:hAnsi="Calibri" w:cs="Calibri"/>
                <w:color w:val="000000"/>
              </w:rPr>
              <w:t>JOV19/00073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734EEB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Iria Ollero Cadilla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A7705A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David Ballesteros Álvarez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8E0482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Aulas Tecnopole (San Cibrao Das Viñas, Ourense)</w:t>
            </w:r>
          </w:p>
        </w:tc>
        <w:tc>
          <w:tcPr>
            <w:tcW w:w="4111" w:type="dxa"/>
          </w:tcPr>
          <w:p w14:paraId="084FEAF0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D2961" w:rsidRPr="00D93A18" w14:paraId="2A79F988" w14:textId="77777777" w:rsidTr="00D74124">
        <w:trPr>
          <w:trHeight w:val="670"/>
        </w:trPr>
        <w:tc>
          <w:tcPr>
            <w:tcW w:w="1327" w:type="dxa"/>
            <w:shd w:val="clear" w:color="000000" w:fill="F2F2F2"/>
            <w:vAlign w:val="center"/>
          </w:tcPr>
          <w:p w14:paraId="50ECEECD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9:45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-10:00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0CA9" w14:textId="77777777" w:rsidR="003D2961" w:rsidRPr="008F0967" w:rsidRDefault="003D2961" w:rsidP="003D296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F0967">
              <w:rPr>
                <w:rFonts w:ascii="Calibri" w:hAnsi="Calibri" w:cs="Calibri"/>
                <w:color w:val="000000"/>
              </w:rPr>
              <w:t>Sea energy project: la revolución de las olas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407D14">
              <w:rPr>
                <w:rFonts w:ascii="Calibri" w:hAnsi="Calibri" w:cs="Calibri"/>
                <w:color w:val="000000"/>
              </w:rPr>
              <w:t>JOV19/00034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FC6F3B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Ariadna González Navarro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442158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Iván Nadal Latorre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01100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d’Argentona (Argentona, Barcelona)</w:t>
            </w:r>
          </w:p>
        </w:tc>
        <w:tc>
          <w:tcPr>
            <w:tcW w:w="4111" w:type="dxa"/>
          </w:tcPr>
          <w:p w14:paraId="7758F348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D2961" w:rsidRPr="00D93A18" w14:paraId="0577C458" w14:textId="77777777" w:rsidTr="00D74124">
        <w:trPr>
          <w:trHeight w:val="670"/>
        </w:trPr>
        <w:tc>
          <w:tcPr>
            <w:tcW w:w="1327" w:type="dxa"/>
            <w:shd w:val="clear" w:color="000000" w:fill="F2F2F2"/>
            <w:vAlign w:val="center"/>
          </w:tcPr>
          <w:p w14:paraId="2466B14C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10:00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-10:15</w:t>
            </w:r>
          </w:p>
        </w:tc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70C0" w14:textId="77777777" w:rsidR="003D2961" w:rsidRPr="008F0967" w:rsidRDefault="003D2961" w:rsidP="003D296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F0967">
              <w:rPr>
                <w:rFonts w:ascii="Calibri" w:hAnsi="Calibri" w:cs="Calibri"/>
                <w:color w:val="000000"/>
              </w:rPr>
              <w:t>Diseño y construcción de un túnel aerodinámico para la visualización del flujo alrededor de objetos y la comparación de estos con dinámica de fluidos computacional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407D14">
              <w:rPr>
                <w:rFonts w:ascii="Calibri" w:hAnsi="Calibri" w:cs="Calibri"/>
                <w:color w:val="000000"/>
              </w:rPr>
              <w:t>JOV19/00110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C6E3BCE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Carlos Esteban Navarro y Carlos Bellanco Ortíz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BF947AC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Sergio Bonet Martínez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3F5273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Escola Mare de Déu de Salut (Sabadell, Barcelona)</w:t>
            </w:r>
          </w:p>
        </w:tc>
        <w:tc>
          <w:tcPr>
            <w:tcW w:w="4111" w:type="dxa"/>
          </w:tcPr>
          <w:p w14:paraId="394ACBC3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D2961" w:rsidRPr="00D93A18" w14:paraId="3CAE7FE8" w14:textId="77777777" w:rsidTr="00D74124">
        <w:trPr>
          <w:trHeight w:val="670"/>
        </w:trPr>
        <w:tc>
          <w:tcPr>
            <w:tcW w:w="1327" w:type="dxa"/>
            <w:shd w:val="clear" w:color="000000" w:fill="F2F2F2"/>
            <w:vAlign w:val="center"/>
            <w:hideMark/>
          </w:tcPr>
          <w:p w14:paraId="5EB428E7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10:1</w:t>
            </w: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5-11:30</w:t>
            </w:r>
          </w:p>
        </w:tc>
        <w:tc>
          <w:tcPr>
            <w:tcW w:w="14281" w:type="dxa"/>
            <w:gridSpan w:val="5"/>
            <w:shd w:val="clear" w:color="000000" w:fill="C2D69B"/>
            <w:vAlign w:val="center"/>
            <w:hideMark/>
          </w:tcPr>
          <w:p w14:paraId="409203F4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Pausa 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reguntas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del jurado a pie de pó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ster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sobre los proyectos anteriores</w:t>
            </w:r>
          </w:p>
        </w:tc>
      </w:tr>
      <w:tr w:rsidR="003D2961" w:rsidRPr="00D93A18" w14:paraId="766C921C" w14:textId="77777777" w:rsidTr="007752A3">
        <w:trPr>
          <w:trHeight w:val="670"/>
        </w:trPr>
        <w:tc>
          <w:tcPr>
            <w:tcW w:w="1327" w:type="dxa"/>
            <w:shd w:val="clear" w:color="000000" w:fill="F2F2F2"/>
            <w:vAlign w:val="center"/>
          </w:tcPr>
          <w:p w14:paraId="0D6DC013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11:30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-11:45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55BE" w14:textId="77777777" w:rsidR="003D2961" w:rsidRPr="008F0967" w:rsidRDefault="003D2961" w:rsidP="003D296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F0967">
              <w:rPr>
                <w:rFonts w:ascii="Calibri" w:hAnsi="Calibri" w:cs="Calibri"/>
                <w:color w:val="000000"/>
              </w:rPr>
              <w:t>Prueba de concepto sobre la construcción de prótesis accesibles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51454F">
              <w:rPr>
                <w:rFonts w:ascii="Calibri" w:hAnsi="Calibri" w:cs="Calibri"/>
                <w:color w:val="000000"/>
              </w:rPr>
              <w:t>JOV19/00018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11DC46BF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Javier Simancas Ruesgas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A92D65E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Paul Martín Gómez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E36AAD6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Pintor Antonio López (Tres Cantos, Madrid)</w:t>
            </w:r>
          </w:p>
        </w:tc>
        <w:tc>
          <w:tcPr>
            <w:tcW w:w="4111" w:type="dxa"/>
          </w:tcPr>
          <w:p w14:paraId="1244DA04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D2961" w:rsidRPr="00D93A18" w14:paraId="2FC1E4F3" w14:textId="77777777" w:rsidTr="007752A3">
        <w:trPr>
          <w:trHeight w:val="670"/>
        </w:trPr>
        <w:tc>
          <w:tcPr>
            <w:tcW w:w="1327" w:type="dxa"/>
            <w:shd w:val="clear" w:color="000000" w:fill="F2F2F2"/>
            <w:vAlign w:val="center"/>
          </w:tcPr>
          <w:p w14:paraId="3E2E2107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11:45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-12:00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5CFE7" w14:textId="77777777" w:rsidR="003D2961" w:rsidRPr="008F0967" w:rsidRDefault="003D2961" w:rsidP="003D296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F0967">
              <w:rPr>
                <w:rFonts w:ascii="Calibri" w:hAnsi="Calibri" w:cs="Calibri"/>
                <w:color w:val="000000"/>
              </w:rPr>
              <w:t>Factorización cuántica del número 15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407D14">
              <w:rPr>
                <w:rFonts w:ascii="Calibri" w:hAnsi="Calibri" w:cs="Calibri"/>
                <w:color w:val="000000"/>
              </w:rPr>
              <w:t>JOV19/00017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F599E5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Javier Pagán Lacambra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1DE340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Eva López Pérez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A3C7DF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San Mateo</w:t>
            </w:r>
          </w:p>
        </w:tc>
        <w:tc>
          <w:tcPr>
            <w:tcW w:w="4111" w:type="dxa"/>
          </w:tcPr>
          <w:p w14:paraId="1F3783A4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D2961" w:rsidRPr="00D93A18" w14:paraId="56FFDB8E" w14:textId="77777777" w:rsidTr="00572DBE">
        <w:trPr>
          <w:trHeight w:val="670"/>
        </w:trPr>
        <w:tc>
          <w:tcPr>
            <w:tcW w:w="1327" w:type="dxa"/>
            <w:tcBorders>
              <w:bottom w:val="single" w:sz="4" w:space="0" w:color="auto"/>
            </w:tcBorders>
            <w:shd w:val="clear" w:color="000000" w:fill="F2F2F2"/>
            <w:vAlign w:val="center"/>
          </w:tcPr>
          <w:p w14:paraId="3C7904DC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12:00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-12:15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49D0" w14:textId="77777777" w:rsidR="003D2961" w:rsidRPr="008F0967" w:rsidRDefault="003D2961" w:rsidP="003D296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F0967">
              <w:rPr>
                <w:rFonts w:ascii="Calibri" w:hAnsi="Calibri" w:cs="Calibri"/>
                <w:color w:val="000000"/>
              </w:rPr>
              <w:t>12 terrones y 4 cafés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51454F">
              <w:rPr>
                <w:rFonts w:ascii="Calibri" w:hAnsi="Calibri" w:cs="Calibri"/>
                <w:color w:val="000000"/>
              </w:rPr>
              <w:t>JOV19/00060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85488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Lidia Sofía Vicente Gómez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FA014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Juan María Carrión Simón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CDB5B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Infanta Elena (Jumilla, Murcia)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1AE825D3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D2961" w:rsidRPr="00D93A18" w14:paraId="47DEFCEF" w14:textId="77777777" w:rsidTr="00572DBE">
        <w:trPr>
          <w:trHeight w:val="670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096B080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12:15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-12:30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F724" w14:textId="77777777" w:rsidR="003D2961" w:rsidRPr="008F0967" w:rsidRDefault="003D2961" w:rsidP="003D296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F0967">
              <w:rPr>
                <w:rFonts w:ascii="Calibri" w:hAnsi="Calibri" w:cs="Calibri"/>
                <w:color w:val="000000"/>
              </w:rPr>
              <w:t>Esferificaciones de lactasa como tratamiento para la intolerancia a la lactosa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51454F">
              <w:rPr>
                <w:rFonts w:ascii="Calibri" w:hAnsi="Calibri" w:cs="Calibri"/>
                <w:color w:val="000000"/>
              </w:rPr>
              <w:t>JOV19/00194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F558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Javier Rodríguez Castelló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25EF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Rodrigo Fernández Periáñez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0A21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Colegio Retamar (Pozuelo de Alarcón, Madrid)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8B1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3D2961" w:rsidRPr="00D93A18" w14:paraId="15FF4955" w14:textId="77777777" w:rsidTr="00572DBE">
        <w:trPr>
          <w:trHeight w:val="670"/>
        </w:trPr>
        <w:tc>
          <w:tcPr>
            <w:tcW w:w="1327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509A4679" w14:textId="77777777" w:rsidR="003D2961" w:rsidRPr="00B877CC" w:rsidRDefault="003D2961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color w:val="000000"/>
                <w:lang w:eastAsia="es-ES"/>
              </w:rPr>
              <w:t>12:30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-12:45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6E24" w14:textId="77777777" w:rsidR="003D2961" w:rsidRPr="008F0967" w:rsidRDefault="003D2961" w:rsidP="003D296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8F0967">
              <w:rPr>
                <w:rFonts w:ascii="Calibri" w:hAnsi="Calibri" w:cs="Calibri"/>
                <w:color w:val="000000"/>
              </w:rPr>
              <w:t>Valorización de los residuos de marisco. Síntesis de nanopartículas de quitosano con efecto antimi</w:t>
            </w:r>
            <w:r>
              <w:rPr>
                <w:rFonts w:ascii="Calibri" w:hAnsi="Calibri" w:cs="Calibri"/>
                <w:color w:val="000000"/>
              </w:rPr>
              <w:t>c</w:t>
            </w:r>
            <w:r w:rsidRPr="008F0967">
              <w:rPr>
                <w:rFonts w:ascii="Calibri" w:hAnsi="Calibri" w:cs="Calibri"/>
                <w:color w:val="000000"/>
              </w:rPr>
              <w:t>robiano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 w:rsidRPr="0051454F">
              <w:rPr>
                <w:rFonts w:ascii="Calibri" w:hAnsi="Calibri" w:cs="Calibri"/>
                <w:color w:val="000000"/>
              </w:rPr>
              <w:t>JOV19/00248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244147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Xavier Manuel de Rada Piñero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E937B5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María Rosario García-Echave López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0AD86C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Rosalía de Castro (Santiago de Compostela, A Coruña)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A1D6D85" w14:textId="77777777" w:rsidR="003D2961" w:rsidRPr="00D93A18" w:rsidRDefault="003D2961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84CA4" w:rsidRPr="00D93A18" w14:paraId="55660BE4" w14:textId="77777777" w:rsidTr="00884CA4">
        <w:trPr>
          <w:trHeight w:val="670"/>
        </w:trPr>
        <w:tc>
          <w:tcPr>
            <w:tcW w:w="1327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7C1BA119" w14:textId="2DF3D5DE" w:rsidR="00884CA4" w:rsidRPr="00B877CC" w:rsidRDefault="00884CA4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HORA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vAlign w:val="center"/>
          </w:tcPr>
          <w:p w14:paraId="4B0045A6" w14:textId="7E606FAD" w:rsidR="00884CA4" w:rsidRPr="008F0967" w:rsidRDefault="00884CA4" w:rsidP="00884CA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CIENCIAS SOCIALES Y JURÍDICAS (CSJ)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647CDE06" w14:textId="54A92B5E" w:rsidR="00884CA4" w:rsidRDefault="00884CA4" w:rsidP="00884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A; AUTORES/AS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255E7B86" w14:textId="78F1A829" w:rsidR="00884CA4" w:rsidRDefault="00884CA4" w:rsidP="00884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TUTOR/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34B59A5F" w14:textId="69CD2620" w:rsidR="00884CA4" w:rsidRDefault="00884CA4" w:rsidP="00884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CENTRO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14:paraId="35F00E6C" w14:textId="7E3C95C7" w:rsidR="00884CA4" w:rsidRPr="00D93A18" w:rsidRDefault="00884CA4" w:rsidP="00884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OBSERVACIONES</w:t>
            </w:r>
          </w:p>
        </w:tc>
      </w:tr>
      <w:tr w:rsidR="00884CA4" w:rsidRPr="00D93A18" w14:paraId="1E8BE99C" w14:textId="77777777" w:rsidTr="00572DBE">
        <w:trPr>
          <w:trHeight w:val="670"/>
        </w:trPr>
        <w:tc>
          <w:tcPr>
            <w:tcW w:w="1327" w:type="dxa"/>
            <w:tcBorders>
              <w:top w:val="single" w:sz="4" w:space="0" w:color="auto"/>
            </w:tcBorders>
            <w:shd w:val="clear" w:color="000000" w:fill="F2F2F2"/>
            <w:vAlign w:val="center"/>
          </w:tcPr>
          <w:p w14:paraId="52012B78" w14:textId="788DD5B1" w:rsidR="00884CA4" w:rsidRPr="00B877CC" w:rsidRDefault="00884CA4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12:45-13:00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D73C3" w14:textId="2A04BC7C" w:rsidR="00884CA4" w:rsidRPr="008F0967" w:rsidRDefault="00884CA4" w:rsidP="003D2961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</w:rPr>
            </w:pPr>
            <w:r w:rsidRPr="00E3178F">
              <w:rPr>
                <w:rFonts w:ascii="Calibri" w:eastAsia="Times New Roman" w:hAnsi="Calibri" w:cs="Times New Roman"/>
                <w:color w:val="000000"/>
                <w:lang w:eastAsia="es-ES"/>
              </w:rPr>
              <w:t>Los verdaderos dueños de nuestra información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(</w:t>
            </w:r>
            <w:r w:rsidRPr="00847A24">
              <w:rPr>
                <w:rFonts w:ascii="Calibri" w:eastAsia="Times New Roman" w:hAnsi="Calibri" w:cs="Times New Roman"/>
                <w:color w:val="000000"/>
                <w:lang w:eastAsia="es-ES"/>
              </w:rPr>
              <w:t>JOV19/00053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EB929" w14:textId="12BF9F04" w:rsidR="00884CA4" w:rsidRDefault="00884CA4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Marina de la Fuente García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923202" w14:textId="5C44183F" w:rsidR="00884CA4" w:rsidRDefault="00884CA4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Helena Rubio Franco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67F2" w14:textId="3B6300C7" w:rsidR="00884CA4" w:rsidRDefault="00884CA4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IES Palas Atenea (Torrejón de Ardoz, Madrid)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EC17400" w14:textId="77777777" w:rsidR="00884CA4" w:rsidRPr="00D93A18" w:rsidRDefault="00884CA4" w:rsidP="003D29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84CA4" w:rsidRPr="00D93A18" w14:paraId="233DC0FB" w14:textId="77777777" w:rsidTr="00D74124">
        <w:trPr>
          <w:trHeight w:val="573"/>
        </w:trPr>
        <w:tc>
          <w:tcPr>
            <w:tcW w:w="1327" w:type="dxa"/>
            <w:shd w:val="clear" w:color="000000" w:fill="F2F2F2"/>
            <w:vAlign w:val="center"/>
            <w:hideMark/>
          </w:tcPr>
          <w:p w14:paraId="7DACF653" w14:textId="280E8D81" w:rsidR="00884CA4" w:rsidRPr="00D93A18" w:rsidRDefault="00884CA4" w:rsidP="00884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13:00-14:15</w:t>
            </w:r>
          </w:p>
        </w:tc>
        <w:tc>
          <w:tcPr>
            <w:tcW w:w="14281" w:type="dxa"/>
            <w:gridSpan w:val="5"/>
            <w:shd w:val="clear" w:color="000000" w:fill="C2D69B"/>
            <w:vAlign w:val="center"/>
            <w:hideMark/>
          </w:tcPr>
          <w:p w14:paraId="6F72D40C" w14:textId="77777777" w:rsidR="00884CA4" w:rsidRPr="00D93A18" w:rsidRDefault="00884CA4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93A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 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Pausa 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reguntas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del jurado a pie de pó</w:t>
            </w:r>
            <w:r w:rsidRPr="00B877CC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ster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sobre los proyectos anteriores</w:t>
            </w:r>
          </w:p>
        </w:tc>
      </w:tr>
      <w:tr w:rsidR="00884CA4" w:rsidRPr="00D93A18" w14:paraId="38480E21" w14:textId="77777777" w:rsidTr="00D74124">
        <w:trPr>
          <w:trHeight w:val="331"/>
        </w:trPr>
        <w:tc>
          <w:tcPr>
            <w:tcW w:w="1327" w:type="dxa"/>
            <w:shd w:val="clear" w:color="000000" w:fill="F2F2F2"/>
            <w:vAlign w:val="center"/>
            <w:hideMark/>
          </w:tcPr>
          <w:p w14:paraId="132110F6" w14:textId="77777777" w:rsidR="00884CA4" w:rsidRPr="00D93A18" w:rsidRDefault="00884CA4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  <w:r w:rsidRPr="00D93A18">
              <w:rPr>
                <w:rFonts w:ascii="Calibri" w:eastAsia="Times New Roman" w:hAnsi="Calibri" w:cs="Times New Roman"/>
                <w:color w:val="000000"/>
                <w:lang w:eastAsia="es-ES"/>
              </w:rPr>
              <w:t>:00</w:t>
            </w:r>
          </w:p>
        </w:tc>
        <w:tc>
          <w:tcPr>
            <w:tcW w:w="14281" w:type="dxa"/>
            <w:gridSpan w:val="5"/>
            <w:shd w:val="clear" w:color="000000" w:fill="C2D69B"/>
            <w:vAlign w:val="center"/>
            <w:hideMark/>
          </w:tcPr>
          <w:p w14:paraId="7694748C" w14:textId="65B79DB7" w:rsidR="00884CA4" w:rsidRPr="00D93A18" w:rsidRDefault="00884CA4" w:rsidP="003D29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Comida</w:t>
            </w:r>
          </w:p>
        </w:tc>
      </w:tr>
    </w:tbl>
    <w:tbl>
      <w:tblPr>
        <w:tblpPr w:leftFromText="141" w:rightFromText="141" w:vertAnchor="text" w:horzAnchor="margin" w:tblpY="451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4317"/>
      </w:tblGrid>
      <w:tr w:rsidR="00F1547F" w:rsidRPr="00D93A18" w14:paraId="682D2504" w14:textId="77777777" w:rsidTr="001046CF">
        <w:trPr>
          <w:trHeight w:val="560"/>
        </w:trPr>
        <w:tc>
          <w:tcPr>
            <w:tcW w:w="15663" w:type="dxa"/>
            <w:gridSpan w:val="2"/>
            <w:shd w:val="clear" w:color="000000" w:fill="DBE5F1"/>
            <w:vAlign w:val="center"/>
            <w:hideMark/>
          </w:tcPr>
          <w:p w14:paraId="3F52D7CA" w14:textId="77777777" w:rsidR="00F1547F" w:rsidRPr="00D93A18" w:rsidRDefault="00F1547F" w:rsidP="00F1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MIÉRCOLES 19</w:t>
            </w:r>
            <w:r w:rsidRPr="00D93A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DE JUNIO DE 2019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TARDE</w:t>
            </w:r>
          </w:p>
        </w:tc>
      </w:tr>
      <w:tr w:rsidR="00F1547F" w:rsidRPr="00D93A18" w14:paraId="382A3D55" w14:textId="77777777" w:rsidTr="007E69A0">
        <w:trPr>
          <w:trHeight w:val="408"/>
        </w:trPr>
        <w:tc>
          <w:tcPr>
            <w:tcW w:w="1346" w:type="dxa"/>
            <w:shd w:val="clear" w:color="000000" w:fill="F2F2F2"/>
            <w:vAlign w:val="center"/>
            <w:hideMark/>
          </w:tcPr>
          <w:p w14:paraId="26F1F2FB" w14:textId="6312C9A8" w:rsidR="00F1547F" w:rsidRPr="00D93A18" w:rsidRDefault="00BF5654" w:rsidP="00884C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  <w:r w:rsidR="00884CA4">
              <w:rPr>
                <w:rFonts w:ascii="Calibri" w:eastAsia="Times New Roman" w:hAnsi="Calibri" w:cs="Times New Roman"/>
                <w:color w:val="000000"/>
                <w:lang w:eastAsia="es-ES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:</w:t>
            </w:r>
            <w:r w:rsidR="00884CA4">
              <w:rPr>
                <w:rFonts w:ascii="Calibri" w:eastAsia="Times New Roman" w:hAnsi="Calibri" w:cs="Times New Roman"/>
                <w:color w:val="000000"/>
                <w:lang w:eastAsia="es-ES"/>
              </w:rPr>
              <w:t>00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-21:00</w:t>
            </w:r>
          </w:p>
        </w:tc>
        <w:tc>
          <w:tcPr>
            <w:tcW w:w="14317" w:type="dxa"/>
            <w:shd w:val="clear" w:color="000000" w:fill="C2D69B"/>
            <w:vAlign w:val="center"/>
            <w:hideMark/>
          </w:tcPr>
          <w:p w14:paraId="2B034992" w14:textId="44B9BB9A" w:rsidR="00F1547F" w:rsidRPr="00D93A18" w:rsidRDefault="00A751EC" w:rsidP="00F1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93A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Tarde libre para los participantes y tutores</w:t>
            </w:r>
          </w:p>
        </w:tc>
      </w:tr>
      <w:tr w:rsidR="00F1547F" w:rsidRPr="00D93A18" w14:paraId="33389C1A" w14:textId="77777777" w:rsidTr="007E69A0">
        <w:trPr>
          <w:trHeight w:val="430"/>
        </w:trPr>
        <w:tc>
          <w:tcPr>
            <w:tcW w:w="1346" w:type="dxa"/>
            <w:shd w:val="clear" w:color="000000" w:fill="F2F2F2"/>
            <w:vAlign w:val="center"/>
            <w:hideMark/>
          </w:tcPr>
          <w:p w14:paraId="477FB0CF" w14:textId="77777777" w:rsidR="00F1547F" w:rsidRPr="00D93A18" w:rsidRDefault="00F1547F" w:rsidP="00D74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16:00- 20</w:t>
            </w:r>
            <w:r w:rsidRPr="00D93A18">
              <w:rPr>
                <w:rFonts w:ascii="Calibri" w:eastAsia="Times New Roman" w:hAnsi="Calibri" w:cs="Times New Roman"/>
                <w:color w:val="000000"/>
                <w:lang w:eastAsia="es-ES"/>
              </w:rPr>
              <w:t>:00</w:t>
            </w:r>
          </w:p>
        </w:tc>
        <w:tc>
          <w:tcPr>
            <w:tcW w:w="14317" w:type="dxa"/>
            <w:shd w:val="clear" w:color="000000" w:fill="C2D69B"/>
            <w:vAlign w:val="center"/>
            <w:hideMark/>
          </w:tcPr>
          <w:p w14:paraId="08AEC141" w14:textId="539BE7EA" w:rsidR="00F1547F" w:rsidRPr="00D93A18" w:rsidRDefault="00A751EC" w:rsidP="00F1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D93A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Reuni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ó</w:t>
            </w:r>
            <w:r w:rsidRPr="00D93A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 del jurado</w:t>
            </w:r>
          </w:p>
        </w:tc>
      </w:tr>
      <w:tr w:rsidR="00F1547F" w:rsidRPr="00D93A18" w14:paraId="1EFD8FF8" w14:textId="77777777" w:rsidTr="007E69A0">
        <w:trPr>
          <w:trHeight w:val="422"/>
        </w:trPr>
        <w:tc>
          <w:tcPr>
            <w:tcW w:w="1346" w:type="dxa"/>
            <w:shd w:val="clear" w:color="000000" w:fill="F2F2F2"/>
            <w:vAlign w:val="center"/>
          </w:tcPr>
          <w:p w14:paraId="1DC961D9" w14:textId="77777777" w:rsidR="00F1547F" w:rsidRDefault="00F1547F" w:rsidP="00F1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21:00</w:t>
            </w:r>
          </w:p>
        </w:tc>
        <w:tc>
          <w:tcPr>
            <w:tcW w:w="14317" w:type="dxa"/>
            <w:shd w:val="clear" w:color="000000" w:fill="C2D69B"/>
            <w:vAlign w:val="center"/>
          </w:tcPr>
          <w:p w14:paraId="51BB717C" w14:textId="1BD5D396" w:rsidR="00F1547F" w:rsidRPr="00D93A18" w:rsidRDefault="00A751EC" w:rsidP="00F154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Cena al aire libre y concierto</w:t>
            </w:r>
          </w:p>
        </w:tc>
      </w:tr>
    </w:tbl>
    <w:p w14:paraId="0088E27B" w14:textId="77777777" w:rsidR="00D93A18" w:rsidRDefault="00D93A18"/>
    <w:tbl>
      <w:tblPr>
        <w:tblpPr w:leftFromText="141" w:rightFromText="141" w:vertAnchor="text" w:horzAnchor="margin" w:tblpY="373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4317"/>
      </w:tblGrid>
      <w:tr w:rsidR="00D74124" w:rsidRPr="00D93A18" w14:paraId="2DE6F561" w14:textId="77777777" w:rsidTr="003D2961">
        <w:trPr>
          <w:trHeight w:val="417"/>
        </w:trPr>
        <w:tc>
          <w:tcPr>
            <w:tcW w:w="15663" w:type="dxa"/>
            <w:gridSpan w:val="2"/>
            <w:shd w:val="clear" w:color="000000" w:fill="DBE5F1"/>
            <w:vAlign w:val="center"/>
            <w:hideMark/>
          </w:tcPr>
          <w:p w14:paraId="1E6543CE" w14:textId="77777777" w:rsidR="00D74124" w:rsidRPr="00D93A18" w:rsidRDefault="00D74124" w:rsidP="00D74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JUEVES 20</w:t>
            </w:r>
            <w:r w:rsidRPr="00D93A18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 DE JUNIO DE 2019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MAÑANA</w:t>
            </w:r>
          </w:p>
        </w:tc>
      </w:tr>
      <w:tr w:rsidR="00D74124" w:rsidRPr="00D93A18" w14:paraId="611D3906" w14:textId="77777777" w:rsidTr="007E69A0">
        <w:trPr>
          <w:trHeight w:val="990"/>
        </w:trPr>
        <w:tc>
          <w:tcPr>
            <w:tcW w:w="1346" w:type="dxa"/>
            <w:shd w:val="clear" w:color="000000" w:fill="F2F2F2"/>
            <w:vAlign w:val="center"/>
            <w:hideMark/>
          </w:tcPr>
          <w:p w14:paraId="10604A6B" w14:textId="77777777" w:rsidR="00D74124" w:rsidRPr="00D93A18" w:rsidRDefault="00D74124" w:rsidP="00D74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10:00-1</w:t>
            </w:r>
            <w:r w:rsidR="00BF5654">
              <w:rPr>
                <w:rFonts w:ascii="Calibri" w:eastAsia="Times New Roman" w:hAnsi="Calibri" w:cs="Times New Roman"/>
                <w:color w:val="000000"/>
                <w:lang w:eastAsia="es-ES"/>
              </w:rPr>
              <w:t>1:00</w:t>
            </w:r>
          </w:p>
        </w:tc>
        <w:tc>
          <w:tcPr>
            <w:tcW w:w="14317" w:type="dxa"/>
            <w:shd w:val="clear" w:color="auto" w:fill="E5DFEC" w:themeFill="accent4" w:themeFillTint="33"/>
            <w:vAlign w:val="center"/>
            <w:hideMark/>
          </w:tcPr>
          <w:p w14:paraId="22E48C8F" w14:textId="77777777" w:rsidR="007752A3" w:rsidRDefault="00A751EC" w:rsidP="00D74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</w:t>
            </w:r>
            <w:r w:rsidR="007752A3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 xml:space="preserve">nferencia de clausura y debate a cargo del </w:t>
            </w:r>
          </w:p>
          <w:p w14:paraId="4390ABB7" w14:textId="34F10E82" w:rsidR="005534BA" w:rsidRDefault="00B042FB" w:rsidP="00D74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Dr. Jaime Lira Garrido</w:t>
            </w:r>
          </w:p>
          <w:p w14:paraId="77DF1BA4" w14:textId="06960028" w:rsidR="00D74124" w:rsidRDefault="00B042FB" w:rsidP="00D74124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(</w:t>
            </w:r>
            <w:r>
              <w:t>Centro Mixto UCM-ISCIII sobre Evolución y Comportamiento Humanos)</w:t>
            </w:r>
          </w:p>
          <w:p w14:paraId="5913A13B" w14:textId="0B872C5A" w:rsidR="005534BA" w:rsidRPr="00D93A18" w:rsidRDefault="005534BA" w:rsidP="00D74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t>“La domesticación del caballo en Iberia: historias del ADN antiguo”</w:t>
            </w:r>
          </w:p>
        </w:tc>
      </w:tr>
      <w:tr w:rsidR="00D74124" w:rsidRPr="00D93A18" w14:paraId="4401FD02" w14:textId="77777777" w:rsidTr="007E69A0">
        <w:trPr>
          <w:trHeight w:val="325"/>
        </w:trPr>
        <w:tc>
          <w:tcPr>
            <w:tcW w:w="1346" w:type="dxa"/>
            <w:shd w:val="clear" w:color="000000" w:fill="F2F2F2"/>
            <w:vAlign w:val="center"/>
            <w:hideMark/>
          </w:tcPr>
          <w:p w14:paraId="39218295" w14:textId="77777777" w:rsidR="00D74124" w:rsidRPr="00D93A18" w:rsidRDefault="00D74124" w:rsidP="00D74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11:00- 11:3</w:t>
            </w:r>
            <w:r w:rsidRPr="00D93A18"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</w:p>
        </w:tc>
        <w:tc>
          <w:tcPr>
            <w:tcW w:w="14317" w:type="dxa"/>
            <w:shd w:val="clear" w:color="auto" w:fill="auto"/>
            <w:vAlign w:val="center"/>
            <w:hideMark/>
          </w:tcPr>
          <w:p w14:paraId="559B5B14" w14:textId="045C9581" w:rsidR="00D74124" w:rsidRPr="00D93A18" w:rsidRDefault="00A751EC" w:rsidP="00D74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Descanso</w:t>
            </w:r>
          </w:p>
        </w:tc>
      </w:tr>
      <w:tr w:rsidR="00D74124" w:rsidRPr="00D93A18" w14:paraId="51F844B3" w14:textId="77777777" w:rsidTr="007E69A0">
        <w:trPr>
          <w:trHeight w:val="416"/>
        </w:trPr>
        <w:tc>
          <w:tcPr>
            <w:tcW w:w="1346" w:type="dxa"/>
            <w:shd w:val="clear" w:color="000000" w:fill="F2F2F2"/>
            <w:vAlign w:val="center"/>
          </w:tcPr>
          <w:p w14:paraId="1B542167" w14:textId="77777777" w:rsidR="00D74124" w:rsidRDefault="00D74124" w:rsidP="00D74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11:30-13:30</w:t>
            </w:r>
          </w:p>
        </w:tc>
        <w:tc>
          <w:tcPr>
            <w:tcW w:w="14317" w:type="dxa"/>
            <w:shd w:val="clear" w:color="auto" w:fill="E5DFEC" w:themeFill="accent4" w:themeFillTint="33"/>
            <w:vAlign w:val="center"/>
          </w:tcPr>
          <w:p w14:paraId="05922092" w14:textId="5CB41C7C" w:rsidR="00D74124" w:rsidRPr="00D93A18" w:rsidRDefault="00A751EC" w:rsidP="00D74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Clausura del XXXI Certamen Jóvenes Investigadores 2019 y entrega de premios</w:t>
            </w:r>
          </w:p>
        </w:tc>
      </w:tr>
      <w:tr w:rsidR="00D74124" w:rsidRPr="00D93A18" w14:paraId="1A3D0DFA" w14:textId="77777777" w:rsidTr="007E69A0">
        <w:trPr>
          <w:trHeight w:val="277"/>
        </w:trPr>
        <w:tc>
          <w:tcPr>
            <w:tcW w:w="1346" w:type="dxa"/>
            <w:shd w:val="clear" w:color="000000" w:fill="F2F2F2"/>
            <w:vAlign w:val="center"/>
          </w:tcPr>
          <w:p w14:paraId="3C7061B1" w14:textId="77777777" w:rsidR="00D74124" w:rsidRDefault="00D74124" w:rsidP="00D74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14:00</w:t>
            </w:r>
          </w:p>
        </w:tc>
        <w:tc>
          <w:tcPr>
            <w:tcW w:w="14317" w:type="dxa"/>
            <w:shd w:val="clear" w:color="000000" w:fill="C2D69B"/>
            <w:vAlign w:val="center"/>
          </w:tcPr>
          <w:p w14:paraId="3E6094E6" w14:textId="5EBB2AF6" w:rsidR="00D74124" w:rsidRDefault="00A751EC" w:rsidP="00D741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Comida y salida de los participantes</w:t>
            </w:r>
          </w:p>
        </w:tc>
      </w:tr>
    </w:tbl>
    <w:p w14:paraId="334E022B" w14:textId="77777777" w:rsidR="00D93A18" w:rsidRDefault="00D93A18" w:rsidP="00D74124"/>
    <w:sectPr w:rsidR="00D93A18" w:rsidSect="00F1547F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639A9" w14:textId="77777777" w:rsidR="002B3169" w:rsidRDefault="002B3169" w:rsidP="00D93A18">
      <w:pPr>
        <w:spacing w:after="0" w:line="240" w:lineRule="auto"/>
      </w:pPr>
      <w:r>
        <w:separator/>
      </w:r>
    </w:p>
  </w:endnote>
  <w:endnote w:type="continuationSeparator" w:id="0">
    <w:p w14:paraId="7705BBB8" w14:textId="77777777" w:rsidR="002B3169" w:rsidRDefault="002B3169" w:rsidP="00D93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3247303"/>
      <w:docPartObj>
        <w:docPartGallery w:val="Page Numbers (Bottom of Page)"/>
        <w:docPartUnique/>
      </w:docPartObj>
    </w:sdtPr>
    <w:sdtEndPr/>
    <w:sdtContent>
      <w:p w14:paraId="23EA4655" w14:textId="77777777" w:rsidR="00D93A18" w:rsidRDefault="00D93A1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FB8">
          <w:rPr>
            <w:noProof/>
          </w:rPr>
          <w:t>9</w:t>
        </w:r>
        <w:r>
          <w:fldChar w:fldCharType="end"/>
        </w:r>
      </w:p>
    </w:sdtContent>
  </w:sdt>
  <w:p w14:paraId="6D98EC70" w14:textId="77777777" w:rsidR="00D93A18" w:rsidRDefault="00D93A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36311" w14:textId="77777777" w:rsidR="002B3169" w:rsidRDefault="002B3169" w:rsidP="00D93A18">
      <w:pPr>
        <w:spacing w:after="0" w:line="240" w:lineRule="auto"/>
      </w:pPr>
      <w:r>
        <w:separator/>
      </w:r>
    </w:p>
  </w:footnote>
  <w:footnote w:type="continuationSeparator" w:id="0">
    <w:p w14:paraId="67B12BD9" w14:textId="77777777" w:rsidR="002B3169" w:rsidRDefault="002B3169" w:rsidP="00D93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18"/>
    <w:rsid w:val="00040087"/>
    <w:rsid w:val="00071802"/>
    <w:rsid w:val="0009374B"/>
    <w:rsid w:val="000A3413"/>
    <w:rsid w:val="000B4400"/>
    <w:rsid w:val="000B6DE9"/>
    <w:rsid w:val="000D536E"/>
    <w:rsid w:val="000F5EE7"/>
    <w:rsid w:val="001046CF"/>
    <w:rsid w:val="0011369F"/>
    <w:rsid w:val="00131582"/>
    <w:rsid w:val="001442BB"/>
    <w:rsid w:val="0017168A"/>
    <w:rsid w:val="00183486"/>
    <w:rsid w:val="002061D8"/>
    <w:rsid w:val="00211A0D"/>
    <w:rsid w:val="00216BDA"/>
    <w:rsid w:val="00285C6C"/>
    <w:rsid w:val="002B3169"/>
    <w:rsid w:val="002D43A7"/>
    <w:rsid w:val="002E4CC7"/>
    <w:rsid w:val="002F711D"/>
    <w:rsid w:val="003300CE"/>
    <w:rsid w:val="0035419F"/>
    <w:rsid w:val="00365E76"/>
    <w:rsid w:val="00392C87"/>
    <w:rsid w:val="003A728B"/>
    <w:rsid w:val="003D2961"/>
    <w:rsid w:val="003D7E9D"/>
    <w:rsid w:val="003E5E53"/>
    <w:rsid w:val="003F6F23"/>
    <w:rsid w:val="00401A6B"/>
    <w:rsid w:val="00407D14"/>
    <w:rsid w:val="00433025"/>
    <w:rsid w:val="00441E67"/>
    <w:rsid w:val="004825A0"/>
    <w:rsid w:val="004B1F3C"/>
    <w:rsid w:val="004E41E1"/>
    <w:rsid w:val="004F7774"/>
    <w:rsid w:val="00506973"/>
    <w:rsid w:val="0051454F"/>
    <w:rsid w:val="005325CC"/>
    <w:rsid w:val="00543217"/>
    <w:rsid w:val="00544136"/>
    <w:rsid w:val="005534BA"/>
    <w:rsid w:val="00572DBE"/>
    <w:rsid w:val="0058308D"/>
    <w:rsid w:val="005B5708"/>
    <w:rsid w:val="005B6B9F"/>
    <w:rsid w:val="005F100F"/>
    <w:rsid w:val="00603FA7"/>
    <w:rsid w:val="0060692B"/>
    <w:rsid w:val="00617311"/>
    <w:rsid w:val="00622CCC"/>
    <w:rsid w:val="00642DE8"/>
    <w:rsid w:val="006E7551"/>
    <w:rsid w:val="006F0F74"/>
    <w:rsid w:val="006F5AD1"/>
    <w:rsid w:val="00713661"/>
    <w:rsid w:val="0071510A"/>
    <w:rsid w:val="00741087"/>
    <w:rsid w:val="00766B04"/>
    <w:rsid w:val="007752A3"/>
    <w:rsid w:val="007B7486"/>
    <w:rsid w:val="007C68B1"/>
    <w:rsid w:val="007E573D"/>
    <w:rsid w:val="007E69A0"/>
    <w:rsid w:val="008262B6"/>
    <w:rsid w:val="00847A24"/>
    <w:rsid w:val="00863E44"/>
    <w:rsid w:val="00874D8F"/>
    <w:rsid w:val="00884CA4"/>
    <w:rsid w:val="00891187"/>
    <w:rsid w:val="008C5889"/>
    <w:rsid w:val="008E281C"/>
    <w:rsid w:val="008F0967"/>
    <w:rsid w:val="009A3134"/>
    <w:rsid w:val="009B5375"/>
    <w:rsid w:val="009C4D8B"/>
    <w:rsid w:val="00A45E95"/>
    <w:rsid w:val="00A751EC"/>
    <w:rsid w:val="00A83FB8"/>
    <w:rsid w:val="00A955E5"/>
    <w:rsid w:val="00AB04A7"/>
    <w:rsid w:val="00AB5688"/>
    <w:rsid w:val="00AC463F"/>
    <w:rsid w:val="00AD219B"/>
    <w:rsid w:val="00AE668A"/>
    <w:rsid w:val="00B042FB"/>
    <w:rsid w:val="00B15CA9"/>
    <w:rsid w:val="00B57F57"/>
    <w:rsid w:val="00B81962"/>
    <w:rsid w:val="00B877CC"/>
    <w:rsid w:val="00B87800"/>
    <w:rsid w:val="00B968E4"/>
    <w:rsid w:val="00BC37CF"/>
    <w:rsid w:val="00BF5654"/>
    <w:rsid w:val="00C11E5C"/>
    <w:rsid w:val="00C47281"/>
    <w:rsid w:val="00C72DB0"/>
    <w:rsid w:val="00C9090D"/>
    <w:rsid w:val="00CA71A6"/>
    <w:rsid w:val="00CB748F"/>
    <w:rsid w:val="00CC27EA"/>
    <w:rsid w:val="00CD4588"/>
    <w:rsid w:val="00CE3B38"/>
    <w:rsid w:val="00D12BD7"/>
    <w:rsid w:val="00D35602"/>
    <w:rsid w:val="00D37C37"/>
    <w:rsid w:val="00D51BC0"/>
    <w:rsid w:val="00D656F5"/>
    <w:rsid w:val="00D705D3"/>
    <w:rsid w:val="00D74124"/>
    <w:rsid w:val="00D93A18"/>
    <w:rsid w:val="00D95390"/>
    <w:rsid w:val="00DA4BE7"/>
    <w:rsid w:val="00DB3F71"/>
    <w:rsid w:val="00DF1659"/>
    <w:rsid w:val="00DF1A3B"/>
    <w:rsid w:val="00E27152"/>
    <w:rsid w:val="00E3178F"/>
    <w:rsid w:val="00E40C3D"/>
    <w:rsid w:val="00E70958"/>
    <w:rsid w:val="00E72C25"/>
    <w:rsid w:val="00E84912"/>
    <w:rsid w:val="00E9757B"/>
    <w:rsid w:val="00EA3F49"/>
    <w:rsid w:val="00EC50FD"/>
    <w:rsid w:val="00EC7398"/>
    <w:rsid w:val="00EF18A4"/>
    <w:rsid w:val="00F073D7"/>
    <w:rsid w:val="00F1547F"/>
    <w:rsid w:val="00F32458"/>
    <w:rsid w:val="00F34171"/>
    <w:rsid w:val="00F36C56"/>
    <w:rsid w:val="00F42C82"/>
    <w:rsid w:val="00F4712A"/>
    <w:rsid w:val="00F5547E"/>
    <w:rsid w:val="00FA1DEA"/>
    <w:rsid w:val="00FA1FE0"/>
    <w:rsid w:val="00FA6E66"/>
    <w:rsid w:val="00FA77C2"/>
    <w:rsid w:val="00FB7534"/>
    <w:rsid w:val="00FD03A8"/>
    <w:rsid w:val="00FE715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71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A18"/>
  </w:style>
  <w:style w:type="paragraph" w:styleId="Piedepgina">
    <w:name w:val="footer"/>
    <w:basedOn w:val="Normal"/>
    <w:link w:val="PiedepginaCar"/>
    <w:uiPriority w:val="99"/>
    <w:unhideWhenUsed/>
    <w:rsid w:val="00D93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A18"/>
  </w:style>
  <w:style w:type="paragraph" w:styleId="Textodeglobo">
    <w:name w:val="Balloon Text"/>
    <w:basedOn w:val="Normal"/>
    <w:link w:val="TextodegloboCar"/>
    <w:uiPriority w:val="99"/>
    <w:semiHidden/>
    <w:unhideWhenUsed/>
    <w:rsid w:val="00FA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3A18"/>
  </w:style>
  <w:style w:type="paragraph" w:styleId="Piedepgina">
    <w:name w:val="footer"/>
    <w:basedOn w:val="Normal"/>
    <w:link w:val="PiedepginaCar"/>
    <w:uiPriority w:val="99"/>
    <w:unhideWhenUsed/>
    <w:rsid w:val="00D93A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A18"/>
  </w:style>
  <w:style w:type="paragraph" w:styleId="Textodeglobo">
    <w:name w:val="Balloon Text"/>
    <w:basedOn w:val="Normal"/>
    <w:link w:val="TextodegloboCar"/>
    <w:uiPriority w:val="99"/>
    <w:semiHidden/>
    <w:unhideWhenUsed/>
    <w:rsid w:val="00FA1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1713</Words>
  <Characters>9425</Characters>
  <Application>Microsoft Office Word</Application>
  <DocSecurity>4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11116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Cabrero  García, Consuelo</dc:creator>
  <cp:lastModifiedBy>INJUVE</cp:lastModifiedBy>
  <cp:revision>2</cp:revision>
  <cp:lastPrinted>2019-06-10T15:37:00Z</cp:lastPrinted>
  <dcterms:created xsi:type="dcterms:W3CDTF">2019-06-12T09:53:00Z</dcterms:created>
  <dcterms:modified xsi:type="dcterms:W3CDTF">2019-06-12T09:53:00Z</dcterms:modified>
</cp:coreProperties>
</file>